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37B43" w14:textId="77777777" w:rsidR="004819F6" w:rsidRDefault="00714005">
      <w:pPr>
        <w:spacing w:before="127"/>
        <w:ind w:left="895" w:right="70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КАЛЕНДАРНЫЙ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14:paraId="1DCC8F36" w14:textId="77777777" w:rsidR="004819F6" w:rsidRDefault="00714005">
      <w:pPr>
        <w:spacing w:before="123"/>
        <w:ind w:left="895"/>
        <w:jc w:val="center"/>
        <w:rPr>
          <w:b/>
          <w:sz w:val="28"/>
        </w:rPr>
      </w:pPr>
      <w:r>
        <w:rPr>
          <w:b/>
          <w:color w:val="000009"/>
          <w:sz w:val="28"/>
        </w:rPr>
        <w:t>лагеря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с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дневным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пребыванием</w:t>
      </w:r>
    </w:p>
    <w:p w14:paraId="4B9EC43D" w14:textId="347F00F4" w:rsidR="004819F6" w:rsidRDefault="00714005">
      <w:pPr>
        <w:spacing w:before="120"/>
        <w:ind w:left="3436" w:right="2539"/>
        <w:jc w:val="center"/>
        <w:rPr>
          <w:b/>
          <w:sz w:val="28"/>
        </w:rPr>
      </w:pPr>
      <w:r>
        <w:rPr>
          <w:b/>
          <w:sz w:val="28"/>
        </w:rPr>
        <w:t>МАОУ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СОШ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№</w:t>
      </w:r>
      <w:r w:rsidR="009E4395">
        <w:rPr>
          <w:b/>
          <w:sz w:val="28"/>
        </w:rPr>
        <w:t xml:space="preserve">20 </w:t>
      </w:r>
      <w:r>
        <w:rPr>
          <w:b/>
          <w:sz w:val="28"/>
        </w:rPr>
        <w:t>«</w:t>
      </w:r>
      <w:r w:rsidR="009E4395">
        <w:rPr>
          <w:b/>
          <w:sz w:val="28"/>
        </w:rPr>
        <w:t xml:space="preserve">Апельсин </w:t>
      </w:r>
      <w:r>
        <w:rPr>
          <w:b/>
          <w:sz w:val="28"/>
        </w:rPr>
        <w:t>» на 2025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год</w:t>
      </w:r>
    </w:p>
    <w:p w14:paraId="24DB25CA" w14:textId="77777777" w:rsidR="004819F6" w:rsidRDefault="00714005">
      <w:pPr>
        <w:pStyle w:val="a3"/>
        <w:spacing w:before="316" w:line="360" w:lineRule="auto"/>
        <w:ind w:right="133" w:firstLine="708"/>
        <w:jc w:val="both"/>
      </w:pPr>
      <w:r>
        <w:t>Календарный план воспитательной работы</w:t>
      </w:r>
      <w:r>
        <w:rPr>
          <w:spacing w:val="80"/>
        </w:rPr>
        <w:t xml:space="preserve"> </w:t>
      </w:r>
      <w:r>
        <w:rPr>
          <w:color w:val="000009"/>
        </w:rPr>
        <w:t xml:space="preserve">лагеря с дневным пребыванием </w:t>
      </w:r>
      <w:r>
        <w:t xml:space="preserve">составлен с целью конкретизации форм, видов воспитательной деятельности и </w:t>
      </w:r>
      <w:r>
        <w:t>организации единого пространства воспитательной работы лагеря.</w:t>
      </w:r>
    </w:p>
    <w:p w14:paraId="064570C1" w14:textId="77777777" w:rsidR="004819F6" w:rsidRDefault="00714005">
      <w:pPr>
        <w:pStyle w:val="a3"/>
        <w:spacing w:line="360" w:lineRule="auto"/>
        <w:ind w:right="131" w:firstLine="708"/>
        <w:jc w:val="both"/>
      </w:pPr>
      <w:r>
        <w:t xml:space="preserve">План разделен на модули, которые отражают направления воспитательной работы </w:t>
      </w:r>
      <w:r>
        <w:rPr>
          <w:color w:val="000009"/>
        </w:rPr>
        <w:t>оздоровительного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лагеря с дневным пребыван</w:t>
      </w:r>
      <w:r>
        <w:rPr>
          <w:b/>
          <w:color w:val="000009"/>
        </w:rPr>
        <w:t xml:space="preserve">ием </w:t>
      </w:r>
      <w:r>
        <w:t>в соответствии с Программой воспитания и определяет уровни проведения м</w:t>
      </w:r>
      <w:r>
        <w:t>ероприятий.</w:t>
      </w:r>
    </w:p>
    <w:p w14:paraId="310362B2" w14:textId="77777777" w:rsidR="004819F6" w:rsidRDefault="00714005">
      <w:pPr>
        <w:pStyle w:val="a3"/>
        <w:spacing w:before="2" w:line="278" w:lineRule="auto"/>
        <w:ind w:right="145" w:firstLine="710"/>
        <w:jc w:val="both"/>
      </w:pPr>
      <w:r>
        <w:t>В соответствии с Указам Президента Российской Федерации 2025 год</w:t>
      </w:r>
      <w:r>
        <w:rPr>
          <w:spacing w:val="40"/>
        </w:rPr>
        <w:t xml:space="preserve"> </w:t>
      </w:r>
      <w:r>
        <w:t>объявлен годом Защитника Отечества.</w:t>
      </w:r>
    </w:p>
    <w:p w14:paraId="69EE248C" w14:textId="77777777" w:rsidR="004819F6" w:rsidRDefault="00714005">
      <w:pPr>
        <w:spacing w:line="319" w:lineRule="exact"/>
        <w:ind w:left="254"/>
        <w:rPr>
          <w:sz w:val="28"/>
        </w:rPr>
      </w:pPr>
      <w:r>
        <w:rPr>
          <w:spacing w:val="-10"/>
          <w:sz w:val="28"/>
        </w:rPr>
        <w:t>.</w:t>
      </w:r>
    </w:p>
    <w:p w14:paraId="6FFCFF8D" w14:textId="77777777" w:rsidR="004819F6" w:rsidRDefault="004819F6">
      <w:pPr>
        <w:pStyle w:val="a3"/>
        <w:spacing w:before="8"/>
        <w:ind w:left="0"/>
        <w:rPr>
          <w:sz w:val="14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84"/>
        <w:gridCol w:w="1497"/>
        <w:gridCol w:w="141"/>
        <w:gridCol w:w="1478"/>
        <w:gridCol w:w="1419"/>
        <w:gridCol w:w="1409"/>
      </w:tblGrid>
      <w:tr w:rsidR="004819F6" w14:paraId="27349D21" w14:textId="77777777" w:rsidTr="009E4395">
        <w:trPr>
          <w:trHeight w:val="309"/>
        </w:trPr>
        <w:tc>
          <w:tcPr>
            <w:tcW w:w="689" w:type="dxa"/>
            <w:vMerge w:val="restart"/>
          </w:tcPr>
          <w:p w14:paraId="57E4A541" w14:textId="77777777" w:rsidR="004819F6" w:rsidRDefault="00714005">
            <w:pPr>
              <w:pStyle w:val="TableParagraph"/>
              <w:spacing w:line="240" w:lineRule="auto"/>
              <w:ind w:left="175" w:right="152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684" w:type="dxa"/>
            <w:vMerge w:val="restart"/>
          </w:tcPr>
          <w:p w14:paraId="79A49124" w14:textId="77777777" w:rsidR="004819F6" w:rsidRDefault="00714005">
            <w:pPr>
              <w:pStyle w:val="TableParagraph"/>
              <w:spacing w:line="273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497" w:type="dxa"/>
            <w:vMerge w:val="restart"/>
          </w:tcPr>
          <w:p w14:paraId="39610CD0" w14:textId="77777777" w:rsidR="004819F6" w:rsidRDefault="00714005">
            <w:pPr>
              <w:pStyle w:val="TableParagraph"/>
              <w:spacing w:line="240" w:lineRule="auto"/>
              <w:ind w:left="115" w:right="105" w:firstLine="34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4447" w:type="dxa"/>
            <w:gridSpan w:val="4"/>
          </w:tcPr>
          <w:p w14:paraId="5B354F6B" w14:textId="77777777" w:rsidR="004819F6" w:rsidRDefault="00714005">
            <w:pPr>
              <w:pStyle w:val="TableParagraph"/>
              <w:spacing w:line="273" w:lineRule="exact"/>
              <w:ind w:left="1096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2"/>
                <w:sz w:val="24"/>
              </w:rPr>
              <w:t xml:space="preserve"> проведения</w:t>
            </w:r>
          </w:p>
        </w:tc>
      </w:tr>
      <w:tr w:rsidR="004819F6" w14:paraId="64E7C3C2" w14:textId="77777777" w:rsidTr="009E4395">
        <w:trPr>
          <w:trHeight w:val="1103"/>
        </w:trPr>
        <w:tc>
          <w:tcPr>
            <w:tcW w:w="689" w:type="dxa"/>
            <w:vMerge/>
            <w:tcBorders>
              <w:top w:val="nil"/>
            </w:tcBorders>
          </w:tcPr>
          <w:p w14:paraId="287CCBFD" w14:textId="77777777" w:rsidR="004819F6" w:rsidRDefault="004819F6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14:paraId="56AA69F2" w14:textId="77777777" w:rsidR="004819F6" w:rsidRDefault="004819F6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14:paraId="62AF5C3A" w14:textId="77777777" w:rsidR="004819F6" w:rsidRDefault="004819F6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gridSpan w:val="2"/>
          </w:tcPr>
          <w:p w14:paraId="7C720BD0" w14:textId="77777777" w:rsidR="004819F6" w:rsidRDefault="00714005">
            <w:pPr>
              <w:pStyle w:val="TableParagraph"/>
              <w:spacing w:line="240" w:lineRule="auto"/>
              <w:ind w:left="40" w:right="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Всероссийск </w:t>
            </w:r>
            <w:r>
              <w:rPr>
                <w:b/>
                <w:spacing w:val="-4"/>
                <w:sz w:val="24"/>
              </w:rPr>
              <w:t xml:space="preserve">ий/ </w:t>
            </w:r>
            <w:r>
              <w:rPr>
                <w:b/>
                <w:spacing w:val="-2"/>
                <w:sz w:val="24"/>
              </w:rPr>
              <w:t>региональн</w:t>
            </w:r>
          </w:p>
          <w:p w14:paraId="3E3C163C" w14:textId="77777777" w:rsidR="004819F6" w:rsidRDefault="00714005">
            <w:pPr>
              <w:pStyle w:val="TableParagraph"/>
              <w:spacing w:line="259" w:lineRule="exact"/>
              <w:ind w:left="41" w:right="3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ый</w:t>
            </w:r>
          </w:p>
        </w:tc>
        <w:tc>
          <w:tcPr>
            <w:tcW w:w="1419" w:type="dxa"/>
          </w:tcPr>
          <w:p w14:paraId="222DD663" w14:textId="77777777" w:rsidR="004819F6" w:rsidRDefault="00714005">
            <w:pPr>
              <w:pStyle w:val="TableParagraph"/>
              <w:spacing w:line="240" w:lineRule="auto"/>
              <w:ind w:left="111" w:right="3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Детский лагерь</w:t>
            </w:r>
          </w:p>
        </w:tc>
        <w:tc>
          <w:tcPr>
            <w:tcW w:w="1409" w:type="dxa"/>
          </w:tcPr>
          <w:p w14:paraId="53865E98" w14:textId="77777777" w:rsidR="004819F6" w:rsidRDefault="00714005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Отряд</w:t>
            </w:r>
          </w:p>
        </w:tc>
      </w:tr>
      <w:tr w:rsidR="004819F6" w14:paraId="08DCB777" w14:textId="77777777" w:rsidTr="009E4395">
        <w:trPr>
          <w:trHeight w:val="309"/>
        </w:trPr>
        <w:tc>
          <w:tcPr>
            <w:tcW w:w="10317" w:type="dxa"/>
            <w:gridSpan w:val="7"/>
          </w:tcPr>
          <w:p w14:paraId="2A4DE1D0" w14:textId="77777777" w:rsidR="004819F6" w:rsidRDefault="00714005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«Будущее</w:t>
            </w:r>
            <w:r>
              <w:rPr>
                <w:b/>
                <w:spacing w:val="-2"/>
                <w:sz w:val="24"/>
              </w:rPr>
              <w:t xml:space="preserve"> России»</w:t>
            </w:r>
          </w:p>
        </w:tc>
      </w:tr>
      <w:tr w:rsidR="004819F6" w14:paraId="7BFD8F74" w14:textId="77777777" w:rsidTr="009E4395">
        <w:trPr>
          <w:trHeight w:val="1228"/>
        </w:trPr>
        <w:tc>
          <w:tcPr>
            <w:tcW w:w="689" w:type="dxa"/>
          </w:tcPr>
          <w:p w14:paraId="16770DF9" w14:textId="77777777" w:rsidR="004819F6" w:rsidRDefault="00714005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4" w:type="dxa"/>
          </w:tcPr>
          <w:p w14:paraId="705FD6B5" w14:textId="77777777" w:rsidR="004819F6" w:rsidRDefault="00714005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Церемония подъема (спуска) Государственного флага РФ и исполнение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Государственного</w:t>
            </w:r>
          </w:p>
          <w:p w14:paraId="27BCC203" w14:textId="77777777" w:rsidR="004819F6" w:rsidRDefault="00714005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Гимна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638" w:type="dxa"/>
            <w:gridSpan w:val="2"/>
          </w:tcPr>
          <w:p w14:paraId="0F6BA211" w14:textId="77777777" w:rsidR="004819F6" w:rsidRDefault="00714005">
            <w:pPr>
              <w:pStyle w:val="TableParagraph"/>
              <w:spacing w:line="270" w:lineRule="exact"/>
              <w:ind w:left="271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478" w:type="dxa"/>
          </w:tcPr>
          <w:p w14:paraId="2F3529C3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258FF189" w14:textId="77777777" w:rsidR="004819F6" w:rsidRDefault="00714005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9" w:type="dxa"/>
          </w:tcPr>
          <w:p w14:paraId="1E31EA7D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819F6" w14:paraId="45D10929" w14:textId="77777777" w:rsidTr="009E4395">
        <w:trPr>
          <w:trHeight w:val="553"/>
        </w:trPr>
        <w:tc>
          <w:tcPr>
            <w:tcW w:w="689" w:type="dxa"/>
          </w:tcPr>
          <w:p w14:paraId="4975515F" w14:textId="77777777" w:rsidR="004819F6" w:rsidRDefault="00714005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84" w:type="dxa"/>
          </w:tcPr>
          <w:p w14:paraId="34BF89A5" w14:textId="38FBB315" w:rsidR="004819F6" w:rsidRDefault="009E439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Орлята</w:t>
            </w:r>
          </w:p>
        </w:tc>
        <w:tc>
          <w:tcPr>
            <w:tcW w:w="1638" w:type="dxa"/>
            <w:gridSpan w:val="2"/>
          </w:tcPr>
          <w:p w14:paraId="33105A81" w14:textId="77777777" w:rsidR="004819F6" w:rsidRDefault="00714005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  <w:p w14:paraId="156CDF5B" w14:textId="77777777" w:rsidR="004819F6" w:rsidRDefault="00714005">
            <w:pPr>
              <w:pStyle w:val="TableParagraph"/>
              <w:spacing w:line="264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478" w:type="dxa"/>
          </w:tcPr>
          <w:p w14:paraId="0CC16D65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738E6C2B" w14:textId="77777777" w:rsidR="004819F6" w:rsidRDefault="00714005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9" w:type="dxa"/>
          </w:tcPr>
          <w:p w14:paraId="39D89B77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819F6" w14:paraId="0D36DABC" w14:textId="77777777" w:rsidTr="009E4395">
        <w:trPr>
          <w:trHeight w:val="1380"/>
        </w:trPr>
        <w:tc>
          <w:tcPr>
            <w:tcW w:w="689" w:type="dxa"/>
          </w:tcPr>
          <w:p w14:paraId="7F593711" w14:textId="77777777" w:rsidR="004819F6" w:rsidRDefault="0071400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84" w:type="dxa"/>
          </w:tcPr>
          <w:p w14:paraId="1CA28AD4" w14:textId="77777777" w:rsidR="004819F6" w:rsidRDefault="00714005">
            <w:pPr>
              <w:pStyle w:val="TableParagraph"/>
              <w:spacing w:line="240" w:lineRule="auto"/>
              <w:ind w:left="108" w:right="579"/>
              <w:rPr>
                <w:sz w:val="24"/>
              </w:rPr>
            </w:pPr>
            <w:r>
              <w:rPr>
                <w:sz w:val="24"/>
              </w:rPr>
              <w:t>Тематические мероприятия: 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14:paraId="22B4A00A" w14:textId="77777777" w:rsidR="004819F6" w:rsidRDefault="00714005">
            <w:pPr>
              <w:pStyle w:val="TableParagraph"/>
              <w:spacing w:line="240" w:lineRule="auto"/>
              <w:ind w:left="108" w:right="38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языка; 12 </w:t>
            </w:r>
            <w:r>
              <w:rPr>
                <w:sz w:val="24"/>
              </w:rPr>
              <w:t>июня - День России;</w:t>
            </w:r>
          </w:p>
        </w:tc>
        <w:tc>
          <w:tcPr>
            <w:tcW w:w="1638" w:type="dxa"/>
            <w:gridSpan w:val="2"/>
          </w:tcPr>
          <w:p w14:paraId="066C5BE1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78" w:type="dxa"/>
          </w:tcPr>
          <w:p w14:paraId="060D7BB7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4E4FDF11" w14:textId="77777777" w:rsidR="004819F6" w:rsidRDefault="0071400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9" w:type="dxa"/>
          </w:tcPr>
          <w:p w14:paraId="692D62DE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819F6" w14:paraId="0DF5B80E" w14:textId="77777777" w:rsidTr="009E4395">
        <w:trPr>
          <w:trHeight w:val="412"/>
        </w:trPr>
        <w:tc>
          <w:tcPr>
            <w:tcW w:w="10317" w:type="dxa"/>
            <w:gridSpan w:val="7"/>
          </w:tcPr>
          <w:p w14:paraId="0C7209FC" w14:textId="77777777" w:rsidR="004819F6" w:rsidRDefault="00714005">
            <w:pPr>
              <w:pStyle w:val="TableParagraph"/>
              <w:spacing w:line="275" w:lineRule="exact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лагеря»</w:t>
            </w:r>
          </w:p>
        </w:tc>
      </w:tr>
      <w:tr w:rsidR="009E4395" w14:paraId="42DFA6F9" w14:textId="77777777" w:rsidTr="009E4395">
        <w:trPr>
          <w:trHeight w:val="323"/>
        </w:trPr>
        <w:tc>
          <w:tcPr>
            <w:tcW w:w="689" w:type="dxa"/>
          </w:tcPr>
          <w:p w14:paraId="26A2AAB5" w14:textId="77777777" w:rsidR="009E4395" w:rsidRDefault="009E4395" w:rsidP="009E439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4" w:type="dxa"/>
          </w:tcPr>
          <w:p w14:paraId="7771E8C7" w14:textId="77777777" w:rsidR="009E4395" w:rsidRDefault="009E4395" w:rsidP="009E4395">
            <w:pPr>
              <w:pStyle w:val="TableParagraph"/>
              <w:spacing w:before="3"/>
            </w:pPr>
            <w:r>
              <w:rPr>
                <w:spacing w:val="-2"/>
              </w:rPr>
              <w:t>Утренний</w:t>
            </w:r>
          </w:p>
          <w:p w14:paraId="497BAF61" w14:textId="67FC1ACB" w:rsidR="009E4395" w:rsidRDefault="009E4395" w:rsidP="009E4395">
            <w:pPr>
              <w:pStyle w:val="TableParagraph"/>
              <w:ind w:left="108"/>
              <w:rPr>
                <w:sz w:val="24"/>
              </w:rPr>
            </w:pPr>
            <w:r>
              <w:t>информационный</w:t>
            </w:r>
            <w:r>
              <w:rPr>
                <w:spacing w:val="-14"/>
              </w:rPr>
              <w:t xml:space="preserve"> </w:t>
            </w:r>
            <w:r>
              <w:t xml:space="preserve">сбор </w:t>
            </w:r>
            <w:r>
              <w:rPr>
                <w:spacing w:val="-2"/>
              </w:rPr>
              <w:t xml:space="preserve">крепостей </w:t>
            </w:r>
          </w:p>
        </w:tc>
        <w:tc>
          <w:tcPr>
            <w:tcW w:w="1638" w:type="dxa"/>
            <w:gridSpan w:val="2"/>
          </w:tcPr>
          <w:p w14:paraId="2903FCF9" w14:textId="204E2C83" w:rsidR="009E4395" w:rsidRDefault="009E4395" w:rsidP="009E4395">
            <w:pPr>
              <w:pStyle w:val="TableParagraph"/>
              <w:ind w:left="550"/>
              <w:rPr>
                <w:sz w:val="24"/>
              </w:rPr>
            </w:pPr>
          </w:p>
        </w:tc>
        <w:tc>
          <w:tcPr>
            <w:tcW w:w="1478" w:type="dxa"/>
          </w:tcPr>
          <w:p w14:paraId="190CA30B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14D79485" w14:textId="77777777" w:rsidR="009E4395" w:rsidRDefault="009E4395" w:rsidP="009E439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9" w:type="dxa"/>
          </w:tcPr>
          <w:p w14:paraId="2D697CA6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E4395" w14:paraId="12DD2DCD" w14:textId="77777777" w:rsidTr="009E4395">
        <w:trPr>
          <w:trHeight w:val="551"/>
        </w:trPr>
        <w:tc>
          <w:tcPr>
            <w:tcW w:w="689" w:type="dxa"/>
          </w:tcPr>
          <w:p w14:paraId="191580EA" w14:textId="77777777" w:rsidR="009E4395" w:rsidRDefault="009E4395" w:rsidP="009E4395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4" w:type="dxa"/>
          </w:tcPr>
          <w:p w14:paraId="1332A506" w14:textId="77777777" w:rsidR="009E4395" w:rsidRDefault="009E4395" w:rsidP="009E4395">
            <w:pPr>
              <w:pStyle w:val="TableParagraph"/>
              <w:spacing w:before="1"/>
            </w:pPr>
            <w:r>
              <w:t>Тренировочная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пожарная</w:t>
            </w:r>
          </w:p>
          <w:p w14:paraId="27D5ADF9" w14:textId="18F1A2C9" w:rsidR="009E4395" w:rsidRDefault="009E4395" w:rsidP="009E439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</w:rPr>
              <w:t>эвакуация</w:t>
            </w:r>
          </w:p>
        </w:tc>
        <w:tc>
          <w:tcPr>
            <w:tcW w:w="1638" w:type="dxa"/>
            <w:gridSpan w:val="2"/>
          </w:tcPr>
          <w:p w14:paraId="4B7FFC67" w14:textId="7C388B8A" w:rsidR="009E4395" w:rsidRDefault="009E4395" w:rsidP="009E4395">
            <w:pPr>
              <w:pStyle w:val="TableParagraph"/>
              <w:ind w:left="550"/>
              <w:rPr>
                <w:sz w:val="24"/>
              </w:rPr>
            </w:pPr>
          </w:p>
        </w:tc>
        <w:tc>
          <w:tcPr>
            <w:tcW w:w="1478" w:type="dxa"/>
          </w:tcPr>
          <w:p w14:paraId="0802D82F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702C319A" w14:textId="77777777" w:rsidR="009E4395" w:rsidRDefault="009E4395" w:rsidP="009E439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9" w:type="dxa"/>
          </w:tcPr>
          <w:p w14:paraId="6A77D96E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E4395" w14:paraId="6A088F43" w14:textId="77777777" w:rsidTr="009E4395">
        <w:trPr>
          <w:trHeight w:val="551"/>
        </w:trPr>
        <w:tc>
          <w:tcPr>
            <w:tcW w:w="689" w:type="dxa"/>
          </w:tcPr>
          <w:p w14:paraId="4A32C6F9" w14:textId="77777777" w:rsidR="009E4395" w:rsidRDefault="009E4395" w:rsidP="009E439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84" w:type="dxa"/>
          </w:tcPr>
          <w:p w14:paraId="2EC1A393" w14:textId="77777777" w:rsidR="009E4395" w:rsidRDefault="009E4395" w:rsidP="009E4395">
            <w:pPr>
              <w:pStyle w:val="TableParagraph"/>
              <w:spacing w:before="1" w:line="276" w:lineRule="auto"/>
            </w:pPr>
            <w:r>
              <w:t>Сборы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деятельность органов детского</w:t>
            </w:r>
          </w:p>
          <w:p w14:paraId="64D2C1B6" w14:textId="55AD122C" w:rsidR="009E4395" w:rsidRDefault="009E4395" w:rsidP="009E439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</w:rPr>
              <w:t>самоуправления</w:t>
            </w:r>
          </w:p>
        </w:tc>
        <w:tc>
          <w:tcPr>
            <w:tcW w:w="1638" w:type="dxa"/>
            <w:gridSpan w:val="2"/>
          </w:tcPr>
          <w:p w14:paraId="045E61D3" w14:textId="387BB0C0" w:rsidR="009E4395" w:rsidRDefault="009E4395" w:rsidP="009E4395">
            <w:pPr>
              <w:pStyle w:val="TableParagraph"/>
              <w:ind w:left="14" w:right="2"/>
              <w:jc w:val="center"/>
              <w:rPr>
                <w:sz w:val="24"/>
              </w:rPr>
            </w:pPr>
          </w:p>
        </w:tc>
        <w:tc>
          <w:tcPr>
            <w:tcW w:w="1478" w:type="dxa"/>
          </w:tcPr>
          <w:p w14:paraId="33DB950C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09F1CC72" w14:textId="77777777" w:rsidR="009E4395" w:rsidRDefault="009E4395" w:rsidP="009E439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9" w:type="dxa"/>
          </w:tcPr>
          <w:p w14:paraId="1C3CF826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E4395" w14:paraId="35FDC9DC" w14:textId="77777777" w:rsidTr="009E4395">
        <w:trPr>
          <w:trHeight w:val="321"/>
        </w:trPr>
        <w:tc>
          <w:tcPr>
            <w:tcW w:w="689" w:type="dxa"/>
          </w:tcPr>
          <w:p w14:paraId="656CE5CA" w14:textId="77777777" w:rsidR="009E4395" w:rsidRDefault="009E4395" w:rsidP="009E4395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84" w:type="dxa"/>
          </w:tcPr>
          <w:p w14:paraId="1DB8582B" w14:textId="4D9CDA69" w:rsidR="009E4395" w:rsidRDefault="009E4395" w:rsidP="009E4395">
            <w:pPr>
              <w:pStyle w:val="TableParagraph"/>
              <w:ind w:left="108"/>
              <w:rPr>
                <w:sz w:val="24"/>
              </w:rPr>
            </w:pPr>
            <w:r>
              <w:t>Занятия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мастер - классах.</w:t>
            </w:r>
          </w:p>
        </w:tc>
        <w:tc>
          <w:tcPr>
            <w:tcW w:w="1638" w:type="dxa"/>
            <w:gridSpan w:val="2"/>
          </w:tcPr>
          <w:p w14:paraId="441B1EAC" w14:textId="56669555" w:rsidR="009E4395" w:rsidRDefault="009E4395" w:rsidP="009E4395">
            <w:pPr>
              <w:pStyle w:val="TableParagraph"/>
              <w:ind w:left="14" w:right="2"/>
              <w:jc w:val="center"/>
              <w:rPr>
                <w:sz w:val="24"/>
              </w:rPr>
            </w:pPr>
          </w:p>
        </w:tc>
        <w:tc>
          <w:tcPr>
            <w:tcW w:w="1478" w:type="dxa"/>
          </w:tcPr>
          <w:p w14:paraId="5F747709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12078A36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09" w:type="dxa"/>
          </w:tcPr>
          <w:p w14:paraId="464DE959" w14:textId="77777777" w:rsidR="009E4395" w:rsidRDefault="009E4395" w:rsidP="009E4395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  <w:tr w:rsidR="009E4395" w14:paraId="26AC40FF" w14:textId="77777777" w:rsidTr="009E4395">
        <w:trPr>
          <w:trHeight w:val="552"/>
        </w:trPr>
        <w:tc>
          <w:tcPr>
            <w:tcW w:w="689" w:type="dxa"/>
          </w:tcPr>
          <w:p w14:paraId="6435BE2F" w14:textId="77777777" w:rsidR="009E4395" w:rsidRDefault="009E4395" w:rsidP="009E439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684" w:type="dxa"/>
          </w:tcPr>
          <w:p w14:paraId="1541E66E" w14:textId="77777777" w:rsidR="009E4395" w:rsidRDefault="009E4395" w:rsidP="009E4395">
            <w:pPr>
              <w:pStyle w:val="TableParagraph"/>
              <w:spacing w:before="1"/>
            </w:pPr>
            <w:r>
              <w:t>Проведение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тематических</w:t>
            </w:r>
          </w:p>
          <w:p w14:paraId="03ED76D9" w14:textId="1C31C2FC" w:rsidR="009E4395" w:rsidRDefault="009E4395" w:rsidP="009E439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t>конкурсов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соревнований</w:t>
            </w:r>
          </w:p>
        </w:tc>
        <w:tc>
          <w:tcPr>
            <w:tcW w:w="1638" w:type="dxa"/>
            <w:gridSpan w:val="2"/>
          </w:tcPr>
          <w:p w14:paraId="47F502FA" w14:textId="1A194486" w:rsidR="009E4395" w:rsidRDefault="009E4395" w:rsidP="009E4395">
            <w:pPr>
              <w:pStyle w:val="TableParagraph"/>
              <w:ind w:left="550"/>
              <w:rPr>
                <w:sz w:val="24"/>
              </w:rPr>
            </w:pPr>
          </w:p>
        </w:tc>
        <w:tc>
          <w:tcPr>
            <w:tcW w:w="1478" w:type="dxa"/>
          </w:tcPr>
          <w:p w14:paraId="1D8007BD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53B5AC1C" w14:textId="77777777" w:rsidR="009E4395" w:rsidRDefault="009E4395" w:rsidP="009E439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9" w:type="dxa"/>
          </w:tcPr>
          <w:p w14:paraId="7B988ED3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E4395" w14:paraId="026D19DB" w14:textId="77777777" w:rsidTr="009E4395">
        <w:trPr>
          <w:trHeight w:val="323"/>
        </w:trPr>
        <w:tc>
          <w:tcPr>
            <w:tcW w:w="689" w:type="dxa"/>
          </w:tcPr>
          <w:p w14:paraId="3946325B" w14:textId="77777777" w:rsidR="009E4395" w:rsidRDefault="009E4395" w:rsidP="009E4395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3684" w:type="dxa"/>
          </w:tcPr>
          <w:p w14:paraId="18A895B9" w14:textId="77777777" w:rsidR="009E4395" w:rsidRDefault="009E4395" w:rsidP="009E4395">
            <w:pPr>
              <w:pStyle w:val="TableParagraph"/>
              <w:spacing w:before="1"/>
            </w:pPr>
            <w:r>
              <w:t>Сбор</w:t>
            </w:r>
            <w:r>
              <w:rPr>
                <w:spacing w:val="-2"/>
              </w:rPr>
              <w:t xml:space="preserve"> </w:t>
            </w:r>
            <w:r>
              <w:t xml:space="preserve">Крепостей 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итогам</w:t>
            </w:r>
          </w:p>
          <w:p w14:paraId="55069DFB" w14:textId="16849DCC" w:rsidR="009E4395" w:rsidRDefault="009E4395" w:rsidP="009E439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</w:rPr>
              <w:t>дня</w:t>
            </w:r>
          </w:p>
        </w:tc>
        <w:tc>
          <w:tcPr>
            <w:tcW w:w="1638" w:type="dxa"/>
            <w:gridSpan w:val="2"/>
          </w:tcPr>
          <w:p w14:paraId="79E7869D" w14:textId="78A62D00" w:rsidR="009E4395" w:rsidRDefault="009E4395" w:rsidP="009E4395">
            <w:pPr>
              <w:pStyle w:val="TableParagraph"/>
              <w:spacing w:line="270" w:lineRule="exact"/>
              <w:ind w:left="550"/>
              <w:rPr>
                <w:sz w:val="24"/>
              </w:rPr>
            </w:pPr>
          </w:p>
        </w:tc>
        <w:tc>
          <w:tcPr>
            <w:tcW w:w="1478" w:type="dxa"/>
          </w:tcPr>
          <w:p w14:paraId="42242C79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00CAE61E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09" w:type="dxa"/>
          </w:tcPr>
          <w:p w14:paraId="02EABD4E" w14:textId="77777777" w:rsidR="009E4395" w:rsidRDefault="009E4395" w:rsidP="009E4395">
            <w:pPr>
              <w:pStyle w:val="TableParagraph"/>
              <w:spacing w:line="270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</w:tbl>
    <w:p w14:paraId="2E858E3B" w14:textId="77777777" w:rsidR="004819F6" w:rsidRDefault="004819F6">
      <w:pPr>
        <w:pStyle w:val="TableParagraph"/>
        <w:spacing w:line="270" w:lineRule="exact"/>
        <w:jc w:val="center"/>
        <w:rPr>
          <w:sz w:val="24"/>
        </w:rPr>
        <w:sectPr w:rsidR="004819F6">
          <w:headerReference w:type="default" r:id="rId7"/>
          <w:type w:val="continuous"/>
          <w:pgSz w:w="11910" w:h="16840"/>
          <w:pgMar w:top="1120" w:right="425" w:bottom="1278" w:left="850" w:header="712" w:footer="0" w:gutter="0"/>
          <w:pgNumType w:start="1"/>
          <w:cols w:space="720"/>
        </w:sectPr>
      </w:pPr>
    </w:p>
    <w:tbl>
      <w:tblPr>
        <w:tblStyle w:val="TableNormal"/>
        <w:tblW w:w="1031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84"/>
        <w:gridCol w:w="1639"/>
        <w:gridCol w:w="1478"/>
        <w:gridCol w:w="1419"/>
        <w:gridCol w:w="1409"/>
      </w:tblGrid>
      <w:tr w:rsidR="009E4395" w14:paraId="3734D921" w14:textId="77777777" w:rsidTr="009E4395">
        <w:trPr>
          <w:trHeight w:val="554"/>
        </w:trPr>
        <w:tc>
          <w:tcPr>
            <w:tcW w:w="689" w:type="dxa"/>
          </w:tcPr>
          <w:p w14:paraId="54AE4A51" w14:textId="77777777" w:rsidR="009E4395" w:rsidRDefault="009E4395" w:rsidP="009E4395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3684" w:type="dxa"/>
          </w:tcPr>
          <w:p w14:paraId="047FA3D3" w14:textId="77777777" w:rsidR="009E4395" w:rsidRDefault="009E4395" w:rsidP="009E4395">
            <w:pPr>
              <w:pStyle w:val="TableParagraph"/>
              <w:spacing w:before="1"/>
            </w:pPr>
            <w:r>
              <w:t>Тематические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огоньки</w:t>
            </w:r>
          </w:p>
          <w:p w14:paraId="086F62AA" w14:textId="2FBC8A67" w:rsidR="009E4395" w:rsidRDefault="009E4395" w:rsidP="009E439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</w:rPr>
              <w:t>/беседы</w:t>
            </w:r>
          </w:p>
        </w:tc>
        <w:tc>
          <w:tcPr>
            <w:tcW w:w="1639" w:type="dxa"/>
          </w:tcPr>
          <w:p w14:paraId="3428BCF8" w14:textId="6FC1CB6E" w:rsidR="009E4395" w:rsidRDefault="009E4395" w:rsidP="009E4395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1478" w:type="dxa"/>
          </w:tcPr>
          <w:p w14:paraId="19E64C30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33059BF7" w14:textId="77777777" w:rsidR="009E4395" w:rsidRDefault="009E4395" w:rsidP="009E4395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9" w:type="dxa"/>
          </w:tcPr>
          <w:p w14:paraId="793D13FD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E4395" w14:paraId="2F9FFDE4" w14:textId="77777777" w:rsidTr="009E4395">
        <w:trPr>
          <w:trHeight w:val="321"/>
        </w:trPr>
        <w:tc>
          <w:tcPr>
            <w:tcW w:w="689" w:type="dxa"/>
          </w:tcPr>
          <w:p w14:paraId="017AA986" w14:textId="77777777" w:rsidR="009E4395" w:rsidRDefault="009E4395" w:rsidP="009E439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684" w:type="dxa"/>
          </w:tcPr>
          <w:p w14:paraId="49659CED" w14:textId="77777777" w:rsidR="009E4395" w:rsidRDefault="009E4395" w:rsidP="009E4395">
            <w:pPr>
              <w:pStyle w:val="TableParagraph"/>
              <w:spacing w:before="3"/>
            </w:pPr>
            <w:r>
              <w:t>Минутки</w:t>
            </w:r>
            <w:r>
              <w:rPr>
                <w:spacing w:val="-9"/>
              </w:rPr>
              <w:t xml:space="preserve"> </w:t>
            </w:r>
            <w:r>
              <w:t>безопасности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по</w:t>
            </w:r>
          </w:p>
          <w:p w14:paraId="59C627AF" w14:textId="5A4204D7" w:rsidR="009E4395" w:rsidRDefault="009E4395" w:rsidP="009E439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</w:rPr>
              <w:t>ПДД</w:t>
            </w:r>
          </w:p>
        </w:tc>
        <w:tc>
          <w:tcPr>
            <w:tcW w:w="1639" w:type="dxa"/>
          </w:tcPr>
          <w:p w14:paraId="21ED52A6" w14:textId="3D1B9BE3" w:rsidR="009E4395" w:rsidRDefault="009E4395" w:rsidP="009E4395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1478" w:type="dxa"/>
          </w:tcPr>
          <w:p w14:paraId="288862BA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13404ACC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09" w:type="dxa"/>
          </w:tcPr>
          <w:p w14:paraId="248223B1" w14:textId="77777777" w:rsidR="009E4395" w:rsidRDefault="009E4395" w:rsidP="009E4395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  <w:tr w:rsidR="009E4395" w14:paraId="553B0D83" w14:textId="77777777" w:rsidTr="009E4395">
        <w:trPr>
          <w:trHeight w:val="321"/>
        </w:trPr>
        <w:tc>
          <w:tcPr>
            <w:tcW w:w="10318" w:type="dxa"/>
            <w:gridSpan w:val="6"/>
          </w:tcPr>
          <w:p w14:paraId="633DCF00" w14:textId="77777777" w:rsidR="009E4395" w:rsidRDefault="009E4395" w:rsidP="009E4395">
            <w:pPr>
              <w:pStyle w:val="TableParagraph"/>
              <w:spacing w:line="273" w:lineRule="exact"/>
              <w:ind w:left="69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«Отрядная</w:t>
            </w:r>
            <w:r>
              <w:rPr>
                <w:b/>
                <w:spacing w:val="-2"/>
                <w:sz w:val="24"/>
              </w:rPr>
              <w:t xml:space="preserve"> работа»</w:t>
            </w:r>
          </w:p>
        </w:tc>
      </w:tr>
      <w:tr w:rsidR="009E4395" w14:paraId="7210A502" w14:textId="77777777" w:rsidTr="009E4395">
        <w:trPr>
          <w:trHeight w:val="323"/>
        </w:trPr>
        <w:tc>
          <w:tcPr>
            <w:tcW w:w="689" w:type="dxa"/>
          </w:tcPr>
          <w:p w14:paraId="2EA522B7" w14:textId="7469D5E1" w:rsidR="009E4395" w:rsidRDefault="00A66580" w:rsidP="009E439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9E4395">
              <w:rPr>
                <w:spacing w:val="-5"/>
                <w:sz w:val="24"/>
              </w:rPr>
              <w:t>.</w:t>
            </w:r>
          </w:p>
        </w:tc>
        <w:tc>
          <w:tcPr>
            <w:tcW w:w="3684" w:type="dxa"/>
          </w:tcPr>
          <w:p w14:paraId="1031936F" w14:textId="77777777" w:rsidR="009E4395" w:rsidRDefault="009E4395" w:rsidP="009E43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сплочение</w:t>
            </w:r>
          </w:p>
        </w:tc>
        <w:tc>
          <w:tcPr>
            <w:tcW w:w="1639" w:type="dxa"/>
          </w:tcPr>
          <w:p w14:paraId="58F1D1B4" w14:textId="6DD46500" w:rsidR="009E4395" w:rsidRDefault="009E4395" w:rsidP="009E4395">
            <w:pPr>
              <w:pStyle w:val="TableParagraph"/>
              <w:ind w:left="11" w:right="2"/>
              <w:jc w:val="center"/>
              <w:rPr>
                <w:sz w:val="24"/>
              </w:rPr>
            </w:pPr>
          </w:p>
        </w:tc>
        <w:tc>
          <w:tcPr>
            <w:tcW w:w="1478" w:type="dxa"/>
          </w:tcPr>
          <w:p w14:paraId="5006D210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30B58A54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09" w:type="dxa"/>
          </w:tcPr>
          <w:p w14:paraId="3F887C2D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E4395" w14:paraId="220B2668" w14:textId="77777777" w:rsidTr="009E4395">
        <w:trPr>
          <w:trHeight w:val="321"/>
        </w:trPr>
        <w:tc>
          <w:tcPr>
            <w:tcW w:w="689" w:type="dxa"/>
          </w:tcPr>
          <w:p w14:paraId="039735B1" w14:textId="5C3163F4" w:rsidR="009E4395" w:rsidRDefault="00A66580" w:rsidP="009E439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9E4395">
              <w:rPr>
                <w:spacing w:val="-5"/>
                <w:sz w:val="24"/>
              </w:rPr>
              <w:t>.</w:t>
            </w:r>
          </w:p>
        </w:tc>
        <w:tc>
          <w:tcPr>
            <w:tcW w:w="3684" w:type="dxa"/>
          </w:tcPr>
          <w:p w14:paraId="5AF3736F" w14:textId="77777777" w:rsidR="009E4395" w:rsidRDefault="009E4395" w:rsidP="009E43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  <w:tc>
          <w:tcPr>
            <w:tcW w:w="1639" w:type="dxa"/>
          </w:tcPr>
          <w:p w14:paraId="48A042A3" w14:textId="08339748" w:rsidR="009E4395" w:rsidRDefault="009E4395" w:rsidP="009E4395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1478" w:type="dxa"/>
          </w:tcPr>
          <w:p w14:paraId="472954D6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17A8659E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09" w:type="dxa"/>
          </w:tcPr>
          <w:p w14:paraId="324F2A01" w14:textId="77777777" w:rsidR="009E4395" w:rsidRDefault="009E4395" w:rsidP="009E4395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  <w:tr w:rsidR="009E4395" w14:paraId="794C7643" w14:textId="77777777" w:rsidTr="009E4395">
        <w:trPr>
          <w:trHeight w:val="321"/>
        </w:trPr>
        <w:tc>
          <w:tcPr>
            <w:tcW w:w="10318" w:type="dxa"/>
            <w:gridSpan w:val="6"/>
          </w:tcPr>
          <w:p w14:paraId="20CD268B" w14:textId="77777777" w:rsidR="009E4395" w:rsidRDefault="009E4395" w:rsidP="009E4395">
            <w:pPr>
              <w:pStyle w:val="TableParagraph"/>
              <w:spacing w:line="273" w:lineRule="exact"/>
              <w:ind w:left="69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«Коллективно-творческое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дело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(КТД)»</w:t>
            </w:r>
          </w:p>
        </w:tc>
      </w:tr>
      <w:tr w:rsidR="009E4395" w14:paraId="2CEFE13F" w14:textId="77777777" w:rsidTr="009E4395">
        <w:trPr>
          <w:trHeight w:val="828"/>
        </w:trPr>
        <w:tc>
          <w:tcPr>
            <w:tcW w:w="689" w:type="dxa"/>
          </w:tcPr>
          <w:p w14:paraId="0561EB65" w14:textId="77777777" w:rsidR="009E4395" w:rsidRDefault="009E4395" w:rsidP="009E439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4" w:type="dxa"/>
          </w:tcPr>
          <w:p w14:paraId="282A38A1" w14:textId="77777777" w:rsidR="009E4395" w:rsidRDefault="009E4395" w:rsidP="009E4395">
            <w:pPr>
              <w:pStyle w:val="TableParagraph"/>
              <w:spacing w:before="1" w:line="276" w:lineRule="auto"/>
            </w:pPr>
            <w:r>
              <w:t>Просмотр</w:t>
            </w:r>
            <w:r>
              <w:rPr>
                <w:spacing w:val="-14"/>
              </w:rPr>
              <w:t xml:space="preserve"> </w:t>
            </w:r>
            <w:r>
              <w:t>спектакля</w:t>
            </w:r>
            <w:r>
              <w:rPr>
                <w:spacing w:val="-14"/>
              </w:rPr>
              <w:t xml:space="preserve"> </w:t>
            </w:r>
            <w:r>
              <w:t xml:space="preserve"> ДК</w:t>
            </w:r>
          </w:p>
          <w:p w14:paraId="6D8E58B9" w14:textId="68AAFEF7" w:rsidR="009E4395" w:rsidRPr="00A66580" w:rsidRDefault="009E4395" w:rsidP="00A66580">
            <w:pPr>
              <w:pStyle w:val="TableParagraph"/>
              <w:spacing w:before="1" w:line="276" w:lineRule="auto"/>
            </w:pPr>
            <w:r>
              <w:t xml:space="preserve"> «Химмашевец»</w:t>
            </w:r>
          </w:p>
        </w:tc>
        <w:tc>
          <w:tcPr>
            <w:tcW w:w="1639" w:type="dxa"/>
          </w:tcPr>
          <w:p w14:paraId="08EEAFEA" w14:textId="4C44061A" w:rsidR="009E4395" w:rsidRDefault="009E4395" w:rsidP="009E4395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1478" w:type="dxa"/>
          </w:tcPr>
          <w:p w14:paraId="47DF5D7A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5F11F75F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09" w:type="dxa"/>
          </w:tcPr>
          <w:p w14:paraId="4F4BE07C" w14:textId="77777777" w:rsidR="009E4395" w:rsidRDefault="009E4395" w:rsidP="009E4395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  <w:tr w:rsidR="009E4395" w14:paraId="48DF2D06" w14:textId="77777777" w:rsidTr="009E4395">
        <w:trPr>
          <w:trHeight w:val="553"/>
        </w:trPr>
        <w:tc>
          <w:tcPr>
            <w:tcW w:w="689" w:type="dxa"/>
          </w:tcPr>
          <w:p w14:paraId="09A0EC75" w14:textId="77777777" w:rsidR="009E4395" w:rsidRDefault="009E4395" w:rsidP="009E4395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84" w:type="dxa"/>
          </w:tcPr>
          <w:p w14:paraId="619F5FB6" w14:textId="7D956BA7" w:rsidR="009E4395" w:rsidRDefault="009E4395" w:rsidP="009E439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t>Просмотр</w:t>
            </w:r>
            <w:r>
              <w:rPr>
                <w:spacing w:val="-14"/>
              </w:rPr>
              <w:t xml:space="preserve"> </w:t>
            </w:r>
            <w:r>
              <w:t xml:space="preserve">отечественного </w:t>
            </w:r>
            <w:r>
              <w:rPr>
                <w:spacing w:val="-2"/>
              </w:rPr>
              <w:t>кинофильмов .</w:t>
            </w:r>
          </w:p>
        </w:tc>
        <w:tc>
          <w:tcPr>
            <w:tcW w:w="1639" w:type="dxa"/>
          </w:tcPr>
          <w:p w14:paraId="3A27A880" w14:textId="3A26FA12" w:rsidR="009E4395" w:rsidRDefault="009E4395" w:rsidP="009E4395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1478" w:type="dxa"/>
          </w:tcPr>
          <w:p w14:paraId="1E78191C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0067FC26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09" w:type="dxa"/>
          </w:tcPr>
          <w:p w14:paraId="30410164" w14:textId="77777777" w:rsidR="009E4395" w:rsidRDefault="009E4395" w:rsidP="009E4395">
            <w:pPr>
              <w:pStyle w:val="TableParagraph"/>
              <w:spacing w:line="270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  <w:tr w:rsidR="009E4395" w14:paraId="15D5A07D" w14:textId="77777777" w:rsidTr="009E4395">
        <w:trPr>
          <w:trHeight w:val="827"/>
        </w:trPr>
        <w:tc>
          <w:tcPr>
            <w:tcW w:w="689" w:type="dxa"/>
          </w:tcPr>
          <w:p w14:paraId="34CF2349" w14:textId="77777777" w:rsidR="009E4395" w:rsidRDefault="009E4395" w:rsidP="009E439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84" w:type="dxa"/>
          </w:tcPr>
          <w:p w14:paraId="5DFE5911" w14:textId="77777777" w:rsidR="009E4395" w:rsidRDefault="009E4395" w:rsidP="009E4395">
            <w:pPr>
              <w:pStyle w:val="TableParagraph"/>
              <w:spacing w:before="1" w:line="276" w:lineRule="auto"/>
              <w:ind w:right="1354"/>
              <w:jc w:val="both"/>
            </w:pPr>
            <w:r>
              <w:rPr>
                <w:spacing w:val="-2"/>
              </w:rPr>
              <w:t xml:space="preserve">Организация деятельности мастер-классов </w:t>
            </w:r>
          </w:p>
          <w:p w14:paraId="79518DD1" w14:textId="03043CAD" w:rsidR="009E4395" w:rsidRPr="00A66580" w:rsidRDefault="009E4395" w:rsidP="00A66580">
            <w:pPr>
              <w:pStyle w:val="TableParagraph"/>
            </w:pPr>
            <w:r>
              <w:rPr>
                <w:spacing w:val="-2"/>
              </w:rPr>
              <w:t>по лепке, приготовлении холодного фарфора.</w:t>
            </w:r>
          </w:p>
        </w:tc>
        <w:tc>
          <w:tcPr>
            <w:tcW w:w="1639" w:type="dxa"/>
          </w:tcPr>
          <w:p w14:paraId="48BA8C7A" w14:textId="13020018" w:rsidR="009E4395" w:rsidRDefault="009E4395" w:rsidP="009E4395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1478" w:type="dxa"/>
          </w:tcPr>
          <w:p w14:paraId="37AC0068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5C9878AF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09" w:type="dxa"/>
          </w:tcPr>
          <w:p w14:paraId="605AC8C9" w14:textId="77777777" w:rsidR="009E4395" w:rsidRDefault="009E4395" w:rsidP="009E4395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  <w:tr w:rsidR="009E4395" w14:paraId="205B967E" w14:textId="77777777" w:rsidTr="009E4395">
        <w:trPr>
          <w:trHeight w:val="321"/>
        </w:trPr>
        <w:tc>
          <w:tcPr>
            <w:tcW w:w="689" w:type="dxa"/>
          </w:tcPr>
          <w:p w14:paraId="3F7A8A3E" w14:textId="77777777" w:rsidR="009E4395" w:rsidRDefault="009E4395" w:rsidP="009E439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84" w:type="dxa"/>
          </w:tcPr>
          <w:p w14:paraId="5B163427" w14:textId="77777777" w:rsidR="009E4395" w:rsidRDefault="009E4395" w:rsidP="009E43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Ералаш</w:t>
            </w:r>
          </w:p>
        </w:tc>
        <w:tc>
          <w:tcPr>
            <w:tcW w:w="1639" w:type="dxa"/>
          </w:tcPr>
          <w:p w14:paraId="7DDBAEE1" w14:textId="24A96E87" w:rsidR="009E4395" w:rsidRDefault="009E4395" w:rsidP="009E4395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1478" w:type="dxa"/>
          </w:tcPr>
          <w:p w14:paraId="6FD0F176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3DCC224B" w14:textId="77777777" w:rsidR="009E4395" w:rsidRDefault="009E4395" w:rsidP="009E4395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9" w:type="dxa"/>
          </w:tcPr>
          <w:p w14:paraId="5B4C7CC6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E4395" w14:paraId="20AFCBD2" w14:textId="77777777" w:rsidTr="009E4395">
        <w:trPr>
          <w:trHeight w:val="551"/>
        </w:trPr>
        <w:tc>
          <w:tcPr>
            <w:tcW w:w="689" w:type="dxa"/>
          </w:tcPr>
          <w:p w14:paraId="74A91C16" w14:textId="77777777" w:rsidR="009E4395" w:rsidRDefault="009E4395" w:rsidP="009E4395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84" w:type="dxa"/>
          </w:tcPr>
          <w:p w14:paraId="16A780AA" w14:textId="77777777" w:rsidR="009E4395" w:rsidRDefault="009E4395" w:rsidP="009E4395">
            <w:pPr>
              <w:pStyle w:val="TableParagraph"/>
              <w:tabs>
                <w:tab w:val="left" w:pos="999"/>
                <w:tab w:val="left" w:pos="2460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«Батарейки,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крышечки,</w:t>
            </w:r>
          </w:p>
          <w:p w14:paraId="32FFB939" w14:textId="77777777" w:rsidR="009E4395" w:rsidRDefault="009E4395" w:rsidP="009E439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сдавайтесь!»</w:t>
            </w:r>
          </w:p>
        </w:tc>
        <w:tc>
          <w:tcPr>
            <w:tcW w:w="1639" w:type="dxa"/>
          </w:tcPr>
          <w:p w14:paraId="177193C8" w14:textId="77777777" w:rsidR="009E4395" w:rsidRDefault="009E4395" w:rsidP="009E439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7B3F0B7C" w14:textId="77777777" w:rsidR="009E4395" w:rsidRDefault="009E4395" w:rsidP="009E4395">
            <w:pPr>
              <w:pStyle w:val="TableParagraph"/>
              <w:spacing w:line="264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478" w:type="dxa"/>
          </w:tcPr>
          <w:p w14:paraId="3CA89E37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2BCA7BB9" w14:textId="77777777" w:rsidR="009E4395" w:rsidRDefault="009E4395" w:rsidP="009E4395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9" w:type="dxa"/>
          </w:tcPr>
          <w:p w14:paraId="11F93696" w14:textId="77777777" w:rsidR="009E4395" w:rsidRDefault="009E4395" w:rsidP="009E4395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  <w:tr w:rsidR="009E4395" w14:paraId="72ECF6CF" w14:textId="77777777" w:rsidTr="009E4395">
        <w:trPr>
          <w:trHeight w:val="323"/>
        </w:trPr>
        <w:tc>
          <w:tcPr>
            <w:tcW w:w="10318" w:type="dxa"/>
            <w:gridSpan w:val="6"/>
          </w:tcPr>
          <w:p w14:paraId="132AFB07" w14:textId="77777777" w:rsidR="009E4395" w:rsidRDefault="009E4395" w:rsidP="009E4395">
            <w:pPr>
              <w:pStyle w:val="TableParagraph"/>
              <w:spacing w:line="273" w:lineRule="exact"/>
              <w:ind w:left="6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</w:tr>
      <w:tr w:rsidR="009E4395" w14:paraId="2E6009B9" w14:textId="77777777" w:rsidTr="009E4395">
        <w:trPr>
          <w:trHeight w:val="552"/>
        </w:trPr>
        <w:tc>
          <w:tcPr>
            <w:tcW w:w="689" w:type="dxa"/>
          </w:tcPr>
          <w:p w14:paraId="07C5570B" w14:textId="77777777" w:rsidR="009E4395" w:rsidRDefault="009E4395" w:rsidP="009E439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4" w:type="dxa"/>
          </w:tcPr>
          <w:p w14:paraId="43AF2387" w14:textId="00BCEB0A" w:rsidR="009E4395" w:rsidRDefault="009E4395" w:rsidP="009E439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t>Выборы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лидеров.</w:t>
            </w:r>
          </w:p>
        </w:tc>
        <w:tc>
          <w:tcPr>
            <w:tcW w:w="1639" w:type="dxa"/>
          </w:tcPr>
          <w:p w14:paraId="30F2C6F0" w14:textId="306B8CF9" w:rsidR="009E4395" w:rsidRDefault="009E4395" w:rsidP="009E4395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1478" w:type="dxa"/>
          </w:tcPr>
          <w:p w14:paraId="6CC6B74E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1E732E8A" w14:textId="77777777" w:rsidR="009E4395" w:rsidRDefault="009E4395" w:rsidP="009E4395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9" w:type="dxa"/>
          </w:tcPr>
          <w:p w14:paraId="43CD19B5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E4395" w14:paraId="2B68C9FF" w14:textId="77777777" w:rsidTr="009E4395">
        <w:trPr>
          <w:trHeight w:val="2039"/>
        </w:trPr>
        <w:tc>
          <w:tcPr>
            <w:tcW w:w="689" w:type="dxa"/>
          </w:tcPr>
          <w:p w14:paraId="3561D74C" w14:textId="77777777" w:rsidR="009E4395" w:rsidRDefault="009E4395" w:rsidP="009E4395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4" w:type="dxa"/>
          </w:tcPr>
          <w:p w14:paraId="6B2F49E8" w14:textId="77777777" w:rsidR="009E4395" w:rsidRDefault="009E4395" w:rsidP="009E4395">
            <w:pPr>
              <w:pStyle w:val="TableParagraph"/>
              <w:spacing w:before="1"/>
            </w:pPr>
            <w:r>
              <w:t>Организация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работы</w:t>
            </w:r>
          </w:p>
          <w:p w14:paraId="52C8B1CE" w14:textId="10333A0D" w:rsidR="009E4395" w:rsidRDefault="009E4395" w:rsidP="009E4395">
            <w:pPr>
              <w:pStyle w:val="TableParagraph"/>
              <w:spacing w:before="1" w:line="270" w:lineRule="atLeast"/>
              <w:ind w:left="108" w:right="579"/>
              <w:rPr>
                <w:sz w:val="24"/>
              </w:rPr>
            </w:pPr>
            <w:r>
              <w:t>«Городища</w:t>
            </w:r>
            <w:r>
              <w:rPr>
                <w:spacing w:val="-2"/>
              </w:rPr>
              <w:t>»</w:t>
            </w:r>
          </w:p>
        </w:tc>
        <w:tc>
          <w:tcPr>
            <w:tcW w:w="1639" w:type="dxa"/>
          </w:tcPr>
          <w:p w14:paraId="785A1ACD" w14:textId="1A866208" w:rsidR="009E4395" w:rsidRDefault="009E4395" w:rsidP="009E4395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1478" w:type="dxa"/>
          </w:tcPr>
          <w:p w14:paraId="33C32B0D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61575FDF" w14:textId="77777777" w:rsidR="009E4395" w:rsidRDefault="009E4395" w:rsidP="009E4395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9" w:type="dxa"/>
          </w:tcPr>
          <w:p w14:paraId="7005D928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E4395" w14:paraId="0081401C" w14:textId="77777777" w:rsidTr="009E4395">
        <w:trPr>
          <w:trHeight w:val="551"/>
        </w:trPr>
        <w:tc>
          <w:tcPr>
            <w:tcW w:w="689" w:type="dxa"/>
          </w:tcPr>
          <w:p w14:paraId="6E19F5DB" w14:textId="77777777" w:rsidR="009E4395" w:rsidRDefault="009E4395" w:rsidP="009E439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84" w:type="dxa"/>
          </w:tcPr>
          <w:p w14:paraId="6E3775A0" w14:textId="77777777" w:rsidR="009E4395" w:rsidRDefault="009E4395" w:rsidP="009E4395">
            <w:pPr>
              <w:pStyle w:val="TableParagraph"/>
              <w:spacing w:before="1" w:line="278" w:lineRule="auto"/>
              <w:ind w:right="691"/>
            </w:pPr>
            <w:r>
              <w:t>Реализация</w:t>
            </w:r>
            <w:r>
              <w:rPr>
                <w:spacing w:val="-14"/>
              </w:rPr>
              <w:t xml:space="preserve"> </w:t>
            </w:r>
            <w:r>
              <w:t>системы поощрений через</w:t>
            </w:r>
          </w:p>
          <w:p w14:paraId="2A1DEDCE" w14:textId="49583173" w:rsidR="009E4395" w:rsidRPr="00A66580" w:rsidRDefault="009E4395" w:rsidP="00A66580">
            <w:pPr>
              <w:pStyle w:val="TableParagraph"/>
              <w:spacing w:line="276" w:lineRule="auto"/>
              <w:ind w:right="1070"/>
            </w:pPr>
            <w:r>
              <w:t xml:space="preserve">Создание единых сердец. </w:t>
            </w:r>
          </w:p>
        </w:tc>
        <w:tc>
          <w:tcPr>
            <w:tcW w:w="1639" w:type="dxa"/>
          </w:tcPr>
          <w:p w14:paraId="5938C17D" w14:textId="290BEB8C" w:rsidR="009E4395" w:rsidRDefault="009E4395" w:rsidP="009E4395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1478" w:type="dxa"/>
          </w:tcPr>
          <w:p w14:paraId="7163C774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1BE78E53" w14:textId="77777777" w:rsidR="009E4395" w:rsidRDefault="009E4395" w:rsidP="009E4395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9" w:type="dxa"/>
          </w:tcPr>
          <w:p w14:paraId="1D4BD042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E4395" w14:paraId="54B246AE" w14:textId="77777777" w:rsidTr="009E4395">
        <w:trPr>
          <w:trHeight w:val="554"/>
        </w:trPr>
        <w:tc>
          <w:tcPr>
            <w:tcW w:w="689" w:type="dxa"/>
          </w:tcPr>
          <w:p w14:paraId="79851443" w14:textId="77777777" w:rsidR="009E4395" w:rsidRDefault="009E4395" w:rsidP="009E4395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84" w:type="dxa"/>
          </w:tcPr>
          <w:p w14:paraId="7134BF1D" w14:textId="396FED51" w:rsidR="009E4395" w:rsidRDefault="009E4395" w:rsidP="009E439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t>Публичное</w:t>
            </w:r>
            <w:r>
              <w:rPr>
                <w:spacing w:val="-14"/>
              </w:rPr>
              <w:t xml:space="preserve"> </w:t>
            </w:r>
            <w:r>
              <w:t>фиксирование достижений «Символов силы».</w:t>
            </w:r>
          </w:p>
        </w:tc>
        <w:tc>
          <w:tcPr>
            <w:tcW w:w="1639" w:type="dxa"/>
          </w:tcPr>
          <w:p w14:paraId="0F94A4E4" w14:textId="77777777" w:rsidR="009E4395" w:rsidRDefault="009E4395" w:rsidP="009E4395">
            <w:pPr>
              <w:pStyle w:val="TableParagraph"/>
              <w:spacing w:line="270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478" w:type="dxa"/>
          </w:tcPr>
          <w:p w14:paraId="54866650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431000B3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09" w:type="dxa"/>
          </w:tcPr>
          <w:p w14:paraId="57F7B39C" w14:textId="77777777" w:rsidR="009E4395" w:rsidRDefault="009E4395" w:rsidP="009E4395">
            <w:pPr>
              <w:pStyle w:val="TableParagraph"/>
              <w:spacing w:line="270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  <w:tr w:rsidR="009E4395" w14:paraId="06B13733" w14:textId="77777777" w:rsidTr="009E4395">
        <w:trPr>
          <w:trHeight w:val="1643"/>
        </w:trPr>
        <w:tc>
          <w:tcPr>
            <w:tcW w:w="689" w:type="dxa"/>
          </w:tcPr>
          <w:p w14:paraId="3A511437" w14:textId="2867E913" w:rsidR="009E4395" w:rsidRDefault="009E4395" w:rsidP="009E4395">
            <w:pPr>
              <w:pStyle w:val="TableParagraph"/>
              <w:spacing w:line="270" w:lineRule="exact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3684" w:type="dxa"/>
          </w:tcPr>
          <w:p w14:paraId="579F5CE4" w14:textId="77777777" w:rsidR="009E4395" w:rsidRDefault="009E4395" w:rsidP="009E4395">
            <w:pPr>
              <w:pStyle w:val="TableParagraph"/>
              <w:spacing w:before="1" w:line="278" w:lineRule="auto"/>
              <w:ind w:right="111"/>
            </w:pPr>
            <w:r>
              <w:t>Распределение</w:t>
            </w:r>
            <w:r>
              <w:rPr>
                <w:spacing w:val="19"/>
              </w:rPr>
              <w:t xml:space="preserve"> </w:t>
            </w:r>
            <w:r>
              <w:t>ролей среди детей для</w:t>
            </w:r>
          </w:p>
          <w:p w14:paraId="17BB8DF8" w14:textId="77777777" w:rsidR="009E4395" w:rsidRDefault="009E4395" w:rsidP="009E4395">
            <w:pPr>
              <w:pStyle w:val="TableParagraph"/>
              <w:spacing w:line="276" w:lineRule="auto"/>
            </w:pPr>
            <w:r>
              <w:t>освещения</w:t>
            </w:r>
            <w:r>
              <w:rPr>
                <w:spacing w:val="-14"/>
              </w:rPr>
              <w:t xml:space="preserve"> </w:t>
            </w:r>
            <w:r>
              <w:t>жизни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 xml:space="preserve">лагере </w:t>
            </w:r>
            <w:r>
              <w:rPr>
                <w:spacing w:val="-2"/>
              </w:rPr>
              <w:t xml:space="preserve">(фотографирование </w:t>
            </w:r>
            <w:r>
              <w:t>мероприятия,</w:t>
            </w:r>
            <w:r>
              <w:rPr>
                <w:spacing w:val="80"/>
              </w:rPr>
              <w:t xml:space="preserve"> </w:t>
            </w:r>
            <w:r>
              <w:t>создание</w:t>
            </w:r>
          </w:p>
          <w:p w14:paraId="53815A65" w14:textId="11420F3B" w:rsidR="009E4395" w:rsidRDefault="009E4395" w:rsidP="009E4395">
            <w:pPr>
              <w:pStyle w:val="TableParagraph"/>
              <w:spacing w:line="264" w:lineRule="exact"/>
              <w:ind w:left="108"/>
            </w:pPr>
            <w:r>
              <w:rPr>
                <w:spacing w:val="-2"/>
              </w:rPr>
              <w:t>видеороликов</w:t>
            </w:r>
          </w:p>
        </w:tc>
        <w:tc>
          <w:tcPr>
            <w:tcW w:w="1639" w:type="dxa"/>
          </w:tcPr>
          <w:p w14:paraId="2475BB6C" w14:textId="77777777" w:rsidR="009E4395" w:rsidRDefault="009E4395" w:rsidP="009E4395">
            <w:pPr>
              <w:pStyle w:val="TableParagraph"/>
              <w:spacing w:line="270" w:lineRule="exact"/>
              <w:ind w:left="11" w:right="1"/>
              <w:jc w:val="center"/>
              <w:rPr>
                <w:spacing w:val="-2"/>
                <w:sz w:val="24"/>
              </w:rPr>
            </w:pPr>
          </w:p>
        </w:tc>
        <w:tc>
          <w:tcPr>
            <w:tcW w:w="1478" w:type="dxa"/>
          </w:tcPr>
          <w:p w14:paraId="53A3D2D5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4EDC22D9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09" w:type="dxa"/>
          </w:tcPr>
          <w:p w14:paraId="6E31C721" w14:textId="77777777" w:rsidR="009E4395" w:rsidRDefault="009E4395" w:rsidP="009E4395">
            <w:pPr>
              <w:pStyle w:val="TableParagraph"/>
              <w:spacing w:line="270" w:lineRule="exact"/>
              <w:ind w:left="15" w:right="3"/>
              <w:jc w:val="center"/>
              <w:rPr>
                <w:spacing w:val="-2"/>
                <w:sz w:val="24"/>
              </w:rPr>
            </w:pPr>
          </w:p>
        </w:tc>
      </w:tr>
      <w:tr w:rsidR="009E4395" w14:paraId="2FDEC719" w14:textId="77777777" w:rsidTr="009E4395">
        <w:trPr>
          <w:trHeight w:val="1643"/>
        </w:trPr>
        <w:tc>
          <w:tcPr>
            <w:tcW w:w="689" w:type="dxa"/>
          </w:tcPr>
          <w:p w14:paraId="7DE1946F" w14:textId="2275E4B2" w:rsidR="009E4395" w:rsidRDefault="009E4395" w:rsidP="009E4395">
            <w:pPr>
              <w:pStyle w:val="TableParagraph"/>
              <w:spacing w:line="270" w:lineRule="exact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3684" w:type="dxa"/>
          </w:tcPr>
          <w:p w14:paraId="7EB993E0" w14:textId="77777777" w:rsidR="009E4395" w:rsidRDefault="009E4395" w:rsidP="009E4395">
            <w:pPr>
              <w:pStyle w:val="TableParagraph"/>
              <w:spacing w:before="1"/>
            </w:pPr>
            <w:r>
              <w:t>Награждение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итогам</w:t>
            </w:r>
          </w:p>
          <w:p w14:paraId="52085F08" w14:textId="306B07A4" w:rsidR="009E4395" w:rsidRDefault="009E4395" w:rsidP="009E4395">
            <w:pPr>
              <w:pStyle w:val="TableParagraph"/>
              <w:spacing w:before="1" w:line="278" w:lineRule="auto"/>
              <w:ind w:right="111"/>
            </w:pPr>
            <w:r>
              <w:rPr>
                <w:spacing w:val="-2"/>
              </w:rPr>
              <w:t>дня/события</w:t>
            </w:r>
          </w:p>
        </w:tc>
        <w:tc>
          <w:tcPr>
            <w:tcW w:w="1639" w:type="dxa"/>
          </w:tcPr>
          <w:p w14:paraId="2632A7B9" w14:textId="77777777" w:rsidR="009E4395" w:rsidRDefault="009E4395" w:rsidP="009E4395">
            <w:pPr>
              <w:pStyle w:val="TableParagraph"/>
              <w:spacing w:line="270" w:lineRule="exact"/>
              <w:ind w:left="11" w:right="1"/>
              <w:jc w:val="center"/>
              <w:rPr>
                <w:spacing w:val="-2"/>
                <w:sz w:val="24"/>
              </w:rPr>
            </w:pPr>
          </w:p>
        </w:tc>
        <w:tc>
          <w:tcPr>
            <w:tcW w:w="1478" w:type="dxa"/>
          </w:tcPr>
          <w:p w14:paraId="00593AAE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7A2CC9D9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09" w:type="dxa"/>
          </w:tcPr>
          <w:p w14:paraId="23488338" w14:textId="77777777" w:rsidR="009E4395" w:rsidRDefault="009E4395" w:rsidP="009E4395">
            <w:pPr>
              <w:pStyle w:val="TableParagraph"/>
              <w:spacing w:line="270" w:lineRule="exact"/>
              <w:ind w:left="15" w:right="3"/>
              <w:jc w:val="center"/>
              <w:rPr>
                <w:spacing w:val="-2"/>
                <w:sz w:val="24"/>
              </w:rPr>
            </w:pPr>
          </w:p>
        </w:tc>
      </w:tr>
      <w:tr w:rsidR="009E4395" w14:paraId="7D3EA51D" w14:textId="77777777" w:rsidTr="009E4395">
        <w:trPr>
          <w:trHeight w:val="1643"/>
        </w:trPr>
        <w:tc>
          <w:tcPr>
            <w:tcW w:w="689" w:type="dxa"/>
          </w:tcPr>
          <w:p w14:paraId="09FE2DCC" w14:textId="1FD34E38" w:rsidR="009E4395" w:rsidRDefault="009E4395" w:rsidP="009E4395">
            <w:pPr>
              <w:pStyle w:val="TableParagraph"/>
              <w:spacing w:line="270" w:lineRule="exact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</w:t>
            </w:r>
          </w:p>
        </w:tc>
        <w:tc>
          <w:tcPr>
            <w:tcW w:w="3684" w:type="dxa"/>
          </w:tcPr>
          <w:p w14:paraId="772F9CDC" w14:textId="1510DD72" w:rsidR="009E4395" w:rsidRDefault="009E4395" w:rsidP="009E4395">
            <w:pPr>
              <w:pStyle w:val="TableParagraph"/>
              <w:spacing w:before="1" w:line="278" w:lineRule="auto"/>
              <w:ind w:right="111"/>
            </w:pPr>
            <w:r>
              <w:t>Обратная</w:t>
            </w:r>
            <w:r>
              <w:rPr>
                <w:spacing w:val="-14"/>
              </w:rPr>
              <w:t xml:space="preserve"> </w:t>
            </w:r>
            <w:r>
              <w:t>связь</w:t>
            </w:r>
            <w:r>
              <w:rPr>
                <w:spacing w:val="-14"/>
              </w:rPr>
              <w:t xml:space="preserve"> </w:t>
            </w:r>
          </w:p>
        </w:tc>
        <w:tc>
          <w:tcPr>
            <w:tcW w:w="1639" w:type="dxa"/>
          </w:tcPr>
          <w:p w14:paraId="78A19523" w14:textId="77777777" w:rsidR="009E4395" w:rsidRDefault="009E4395" w:rsidP="009E4395">
            <w:pPr>
              <w:pStyle w:val="TableParagraph"/>
              <w:spacing w:line="270" w:lineRule="exact"/>
              <w:ind w:left="11" w:right="1"/>
              <w:jc w:val="center"/>
              <w:rPr>
                <w:spacing w:val="-2"/>
                <w:sz w:val="24"/>
              </w:rPr>
            </w:pPr>
          </w:p>
        </w:tc>
        <w:tc>
          <w:tcPr>
            <w:tcW w:w="1478" w:type="dxa"/>
          </w:tcPr>
          <w:p w14:paraId="69E34B3C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4FCA2FD0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09" w:type="dxa"/>
          </w:tcPr>
          <w:p w14:paraId="1A991170" w14:textId="77777777" w:rsidR="009E4395" w:rsidRDefault="009E4395" w:rsidP="009E4395">
            <w:pPr>
              <w:pStyle w:val="TableParagraph"/>
              <w:spacing w:line="270" w:lineRule="exact"/>
              <w:ind w:left="15" w:right="3"/>
              <w:jc w:val="center"/>
              <w:rPr>
                <w:spacing w:val="-2"/>
                <w:sz w:val="24"/>
              </w:rPr>
            </w:pPr>
          </w:p>
        </w:tc>
      </w:tr>
      <w:tr w:rsidR="009E4395" w14:paraId="1F8D5F8F" w14:textId="77777777" w:rsidTr="009E4395">
        <w:trPr>
          <w:trHeight w:val="321"/>
        </w:trPr>
        <w:tc>
          <w:tcPr>
            <w:tcW w:w="10318" w:type="dxa"/>
            <w:gridSpan w:val="6"/>
          </w:tcPr>
          <w:p w14:paraId="7C749537" w14:textId="77777777" w:rsidR="009E4395" w:rsidRDefault="009E4395" w:rsidP="009E4395">
            <w:pPr>
              <w:pStyle w:val="TableParagraph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Модуль «Здоровый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жизни»</w:t>
            </w:r>
          </w:p>
        </w:tc>
      </w:tr>
      <w:tr w:rsidR="009E4395" w14:paraId="507085CA" w14:textId="77777777" w:rsidTr="009E4395">
        <w:trPr>
          <w:trHeight w:val="551"/>
        </w:trPr>
        <w:tc>
          <w:tcPr>
            <w:tcW w:w="689" w:type="dxa"/>
          </w:tcPr>
          <w:p w14:paraId="0D97BF1A" w14:textId="77777777" w:rsidR="009E4395" w:rsidRDefault="009E4395" w:rsidP="009E439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4" w:type="dxa"/>
          </w:tcPr>
          <w:p w14:paraId="118B0D3C" w14:textId="77777777" w:rsidR="009E4395" w:rsidRDefault="009E4395" w:rsidP="009E4395">
            <w:pPr>
              <w:pStyle w:val="TableParagraph"/>
              <w:tabs>
                <w:tab w:val="left" w:pos="2771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уголков</w:t>
            </w:r>
          </w:p>
          <w:p w14:paraId="1E876089" w14:textId="77777777" w:rsidR="009E4395" w:rsidRDefault="009E4395" w:rsidP="009E439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639" w:type="dxa"/>
          </w:tcPr>
          <w:p w14:paraId="4A8F21EA" w14:textId="6BBA819A" w:rsidR="009E4395" w:rsidRDefault="009E4395" w:rsidP="009E4395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1478" w:type="dxa"/>
          </w:tcPr>
          <w:p w14:paraId="7014E60C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6CCA449B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09" w:type="dxa"/>
          </w:tcPr>
          <w:p w14:paraId="26B6DE07" w14:textId="77777777" w:rsidR="009E4395" w:rsidRDefault="009E4395" w:rsidP="009E4395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  <w:tr w:rsidR="009E4395" w14:paraId="2F7E091F" w14:textId="77777777" w:rsidTr="009E4395">
        <w:trPr>
          <w:trHeight w:val="553"/>
        </w:trPr>
        <w:tc>
          <w:tcPr>
            <w:tcW w:w="689" w:type="dxa"/>
          </w:tcPr>
          <w:p w14:paraId="07C968A8" w14:textId="77777777" w:rsidR="009E4395" w:rsidRDefault="009E4395" w:rsidP="009E4395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84" w:type="dxa"/>
          </w:tcPr>
          <w:p w14:paraId="54C0B971" w14:textId="77777777" w:rsidR="009E4395" w:rsidRDefault="009E4395" w:rsidP="009E4395">
            <w:pPr>
              <w:pStyle w:val="TableParagraph"/>
              <w:tabs>
                <w:tab w:val="left" w:pos="1187"/>
                <w:tab w:val="left" w:pos="2525"/>
                <w:tab w:val="left" w:pos="3036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«Чистота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залог</w:t>
            </w:r>
          </w:p>
          <w:p w14:paraId="0096F7AD" w14:textId="77777777" w:rsidR="009E4395" w:rsidRDefault="009E4395" w:rsidP="009E439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1639" w:type="dxa"/>
          </w:tcPr>
          <w:p w14:paraId="3AA8503C" w14:textId="1124AC77" w:rsidR="009E4395" w:rsidRDefault="009E4395" w:rsidP="009E4395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1478" w:type="dxa"/>
          </w:tcPr>
          <w:p w14:paraId="661AE3F7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30A85BB0" w14:textId="77777777" w:rsidR="009E4395" w:rsidRDefault="009E4395" w:rsidP="009E439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09" w:type="dxa"/>
          </w:tcPr>
          <w:p w14:paraId="45D24A6D" w14:textId="77777777" w:rsidR="009E4395" w:rsidRDefault="009E4395" w:rsidP="009E4395">
            <w:pPr>
              <w:pStyle w:val="TableParagraph"/>
              <w:spacing w:line="270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</w:tbl>
    <w:p w14:paraId="7089AF97" w14:textId="77777777" w:rsidR="004819F6" w:rsidRDefault="004819F6">
      <w:pPr>
        <w:pStyle w:val="TableParagraph"/>
        <w:jc w:val="center"/>
        <w:rPr>
          <w:sz w:val="24"/>
        </w:rPr>
        <w:sectPr w:rsidR="004819F6">
          <w:type w:val="continuous"/>
          <w:pgSz w:w="11910" w:h="16840"/>
          <w:pgMar w:top="1120" w:right="425" w:bottom="1123" w:left="850" w:header="712" w:footer="0" w:gutter="0"/>
          <w:cols w:space="720"/>
        </w:sect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84"/>
        <w:gridCol w:w="1639"/>
        <w:gridCol w:w="1478"/>
        <w:gridCol w:w="1419"/>
        <w:gridCol w:w="1409"/>
      </w:tblGrid>
      <w:tr w:rsidR="004819F6" w14:paraId="780349D6" w14:textId="77777777">
        <w:trPr>
          <w:trHeight w:val="554"/>
        </w:trPr>
        <w:tc>
          <w:tcPr>
            <w:tcW w:w="689" w:type="dxa"/>
          </w:tcPr>
          <w:p w14:paraId="6D222A17" w14:textId="26F95477" w:rsidR="004819F6" w:rsidRDefault="00A6658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</w:t>
            </w:r>
          </w:p>
        </w:tc>
        <w:tc>
          <w:tcPr>
            <w:tcW w:w="3684" w:type="dxa"/>
          </w:tcPr>
          <w:p w14:paraId="52B5A678" w14:textId="77777777" w:rsidR="004819F6" w:rsidRDefault="0071400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«Друзья</w:t>
            </w:r>
          </w:p>
          <w:p w14:paraId="1DC03C03" w14:textId="77777777" w:rsidR="004819F6" w:rsidRDefault="0071400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Мойдодыра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здоровье».</w:t>
            </w:r>
          </w:p>
        </w:tc>
        <w:tc>
          <w:tcPr>
            <w:tcW w:w="1639" w:type="dxa"/>
          </w:tcPr>
          <w:p w14:paraId="72CB0093" w14:textId="2BCBABBF" w:rsidR="004819F6" w:rsidRDefault="004819F6" w:rsidP="00A66580">
            <w:pPr>
              <w:pStyle w:val="TableParagraph"/>
              <w:spacing w:line="270" w:lineRule="exact"/>
              <w:ind w:left="11"/>
              <w:rPr>
                <w:sz w:val="24"/>
              </w:rPr>
            </w:pPr>
          </w:p>
        </w:tc>
        <w:tc>
          <w:tcPr>
            <w:tcW w:w="1478" w:type="dxa"/>
          </w:tcPr>
          <w:p w14:paraId="70E1FE29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28E0675A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09" w:type="dxa"/>
          </w:tcPr>
          <w:p w14:paraId="43E9B64C" w14:textId="77777777" w:rsidR="004819F6" w:rsidRDefault="00714005">
            <w:pPr>
              <w:pStyle w:val="TableParagraph"/>
              <w:spacing w:line="270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  <w:tr w:rsidR="004819F6" w14:paraId="1B625A3F" w14:textId="77777777">
        <w:trPr>
          <w:trHeight w:val="551"/>
        </w:trPr>
        <w:tc>
          <w:tcPr>
            <w:tcW w:w="689" w:type="dxa"/>
          </w:tcPr>
          <w:p w14:paraId="458A3D08" w14:textId="79E1CF7E" w:rsidR="004819F6" w:rsidRDefault="00A6658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684" w:type="dxa"/>
          </w:tcPr>
          <w:p w14:paraId="6354275B" w14:textId="77777777" w:rsidR="004819F6" w:rsidRDefault="00714005">
            <w:pPr>
              <w:pStyle w:val="TableParagraph"/>
              <w:tabs>
                <w:tab w:val="left" w:pos="2298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кроссвордов</w:t>
            </w:r>
          </w:p>
          <w:p w14:paraId="2E76CAE4" w14:textId="77777777" w:rsidR="004819F6" w:rsidRDefault="0071400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«ЗОЖ».</w:t>
            </w:r>
          </w:p>
        </w:tc>
        <w:tc>
          <w:tcPr>
            <w:tcW w:w="1639" w:type="dxa"/>
          </w:tcPr>
          <w:p w14:paraId="1E5257D5" w14:textId="03A323A7" w:rsidR="004819F6" w:rsidRDefault="004819F6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1478" w:type="dxa"/>
          </w:tcPr>
          <w:p w14:paraId="58005966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207281C9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09" w:type="dxa"/>
          </w:tcPr>
          <w:p w14:paraId="63E9CCCA" w14:textId="77777777" w:rsidR="004819F6" w:rsidRDefault="00714005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  <w:tr w:rsidR="004819F6" w14:paraId="7E14605C" w14:textId="77777777">
        <w:trPr>
          <w:trHeight w:val="321"/>
        </w:trPr>
        <w:tc>
          <w:tcPr>
            <w:tcW w:w="10318" w:type="dxa"/>
            <w:gridSpan w:val="6"/>
          </w:tcPr>
          <w:p w14:paraId="272CD5D7" w14:textId="77777777" w:rsidR="004819F6" w:rsidRDefault="00714005">
            <w:pPr>
              <w:pStyle w:val="TableParagraph"/>
              <w:ind w:left="69" w:right="55"/>
              <w:jc w:val="center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предметно-эстетической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среды»</w:t>
            </w:r>
          </w:p>
        </w:tc>
      </w:tr>
      <w:tr w:rsidR="004819F6" w14:paraId="6296640C" w14:textId="77777777">
        <w:trPr>
          <w:trHeight w:val="551"/>
        </w:trPr>
        <w:tc>
          <w:tcPr>
            <w:tcW w:w="689" w:type="dxa"/>
          </w:tcPr>
          <w:p w14:paraId="6EC19FA8" w14:textId="77777777" w:rsidR="004819F6" w:rsidRDefault="0071400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4" w:type="dxa"/>
          </w:tcPr>
          <w:p w14:paraId="1516E226" w14:textId="77777777" w:rsidR="004819F6" w:rsidRDefault="0071400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пришкольного</w:t>
            </w:r>
          </w:p>
          <w:p w14:paraId="29EE97DC" w14:textId="77777777" w:rsidR="004819F6" w:rsidRDefault="0071400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лагеря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639" w:type="dxa"/>
          </w:tcPr>
          <w:p w14:paraId="41449469" w14:textId="25E9D212" w:rsidR="004819F6" w:rsidRDefault="004819F6">
            <w:pPr>
              <w:pStyle w:val="TableParagraph"/>
              <w:ind w:left="11" w:right="2"/>
              <w:jc w:val="center"/>
              <w:rPr>
                <w:sz w:val="24"/>
              </w:rPr>
            </w:pPr>
          </w:p>
        </w:tc>
        <w:tc>
          <w:tcPr>
            <w:tcW w:w="1478" w:type="dxa"/>
          </w:tcPr>
          <w:p w14:paraId="7EFE508A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7D64BA83" w14:textId="77777777" w:rsidR="004819F6" w:rsidRDefault="00714005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9" w:type="dxa"/>
          </w:tcPr>
          <w:p w14:paraId="1C542183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819F6" w14:paraId="31D60878" w14:textId="77777777">
        <w:trPr>
          <w:trHeight w:val="553"/>
        </w:trPr>
        <w:tc>
          <w:tcPr>
            <w:tcW w:w="689" w:type="dxa"/>
          </w:tcPr>
          <w:p w14:paraId="3E8908CF" w14:textId="77777777" w:rsidR="004819F6" w:rsidRDefault="00714005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84" w:type="dxa"/>
          </w:tcPr>
          <w:p w14:paraId="2A23CEFB" w14:textId="77777777" w:rsidR="004819F6" w:rsidRDefault="0071400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интерьера</w:t>
            </w:r>
          </w:p>
          <w:p w14:paraId="3AC84E99" w14:textId="77777777" w:rsidR="004819F6" w:rsidRDefault="0071400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отрядных</w:t>
            </w:r>
            <w:r>
              <w:rPr>
                <w:spacing w:val="-2"/>
                <w:sz w:val="24"/>
              </w:rPr>
              <w:t xml:space="preserve"> комнат</w:t>
            </w:r>
          </w:p>
        </w:tc>
        <w:tc>
          <w:tcPr>
            <w:tcW w:w="1639" w:type="dxa"/>
          </w:tcPr>
          <w:p w14:paraId="317C0E23" w14:textId="162CB0FE" w:rsidR="004819F6" w:rsidRDefault="004819F6">
            <w:pPr>
              <w:pStyle w:val="TableParagraph"/>
              <w:spacing w:line="270" w:lineRule="exact"/>
              <w:ind w:left="11" w:right="2"/>
              <w:jc w:val="center"/>
              <w:rPr>
                <w:sz w:val="24"/>
              </w:rPr>
            </w:pPr>
          </w:p>
        </w:tc>
        <w:tc>
          <w:tcPr>
            <w:tcW w:w="1478" w:type="dxa"/>
          </w:tcPr>
          <w:p w14:paraId="7F372449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017800FB" w14:textId="77777777" w:rsidR="004819F6" w:rsidRDefault="00714005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9" w:type="dxa"/>
          </w:tcPr>
          <w:p w14:paraId="73CA456B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819F6" w14:paraId="01B9AFF0" w14:textId="77777777">
        <w:trPr>
          <w:trHeight w:val="551"/>
        </w:trPr>
        <w:tc>
          <w:tcPr>
            <w:tcW w:w="689" w:type="dxa"/>
          </w:tcPr>
          <w:p w14:paraId="7B0FA680" w14:textId="77777777" w:rsidR="004819F6" w:rsidRDefault="0071400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84" w:type="dxa"/>
          </w:tcPr>
          <w:p w14:paraId="22738492" w14:textId="77777777" w:rsidR="004819F6" w:rsidRDefault="00714005">
            <w:pPr>
              <w:pStyle w:val="TableParagraph"/>
              <w:tabs>
                <w:tab w:val="left" w:pos="1733"/>
                <w:tab w:val="left" w:pos="3221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14:paraId="44B1A97C" w14:textId="77777777" w:rsidR="004819F6" w:rsidRDefault="0071400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зарядки</w:t>
            </w:r>
          </w:p>
        </w:tc>
        <w:tc>
          <w:tcPr>
            <w:tcW w:w="1639" w:type="dxa"/>
          </w:tcPr>
          <w:p w14:paraId="6EBFC8B8" w14:textId="77777777" w:rsidR="004819F6" w:rsidRDefault="00714005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478" w:type="dxa"/>
          </w:tcPr>
          <w:p w14:paraId="4E843068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4041DF79" w14:textId="77777777" w:rsidR="004819F6" w:rsidRDefault="00714005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9" w:type="dxa"/>
          </w:tcPr>
          <w:p w14:paraId="3A26E8B1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819F6" w14:paraId="104E9AA6" w14:textId="77777777">
        <w:trPr>
          <w:trHeight w:val="321"/>
        </w:trPr>
        <w:tc>
          <w:tcPr>
            <w:tcW w:w="689" w:type="dxa"/>
          </w:tcPr>
          <w:p w14:paraId="4B9F314D" w14:textId="77777777" w:rsidR="004819F6" w:rsidRDefault="0071400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84" w:type="dxa"/>
          </w:tcPr>
          <w:p w14:paraId="353329C6" w14:textId="77777777" w:rsidR="004819F6" w:rsidRDefault="0071400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отрядных</w:t>
            </w:r>
            <w:r>
              <w:rPr>
                <w:spacing w:val="-2"/>
                <w:sz w:val="24"/>
              </w:rPr>
              <w:t xml:space="preserve"> уголков</w:t>
            </w:r>
          </w:p>
        </w:tc>
        <w:tc>
          <w:tcPr>
            <w:tcW w:w="1639" w:type="dxa"/>
          </w:tcPr>
          <w:p w14:paraId="06D65066" w14:textId="4B8EB971" w:rsidR="004819F6" w:rsidRDefault="004819F6">
            <w:pPr>
              <w:pStyle w:val="TableParagraph"/>
              <w:ind w:left="11" w:right="2"/>
              <w:jc w:val="center"/>
              <w:rPr>
                <w:sz w:val="24"/>
              </w:rPr>
            </w:pPr>
          </w:p>
        </w:tc>
        <w:tc>
          <w:tcPr>
            <w:tcW w:w="1478" w:type="dxa"/>
          </w:tcPr>
          <w:p w14:paraId="66D706C2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622B3909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09" w:type="dxa"/>
          </w:tcPr>
          <w:p w14:paraId="2F37F213" w14:textId="77777777" w:rsidR="004819F6" w:rsidRDefault="00714005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  <w:tr w:rsidR="004819F6" w14:paraId="59A08594" w14:textId="77777777">
        <w:trPr>
          <w:trHeight w:val="551"/>
        </w:trPr>
        <w:tc>
          <w:tcPr>
            <w:tcW w:w="689" w:type="dxa"/>
          </w:tcPr>
          <w:p w14:paraId="328F7A51" w14:textId="77777777" w:rsidR="004819F6" w:rsidRDefault="0071400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684" w:type="dxa"/>
          </w:tcPr>
          <w:p w14:paraId="45544F1D" w14:textId="77777777" w:rsidR="004819F6" w:rsidRDefault="0071400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отрядных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4E6BF5A2" w14:textId="77777777" w:rsidR="004819F6" w:rsidRDefault="0071400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1639" w:type="dxa"/>
          </w:tcPr>
          <w:p w14:paraId="1EBB297C" w14:textId="3D6D1498" w:rsidR="004819F6" w:rsidRDefault="004819F6">
            <w:pPr>
              <w:pStyle w:val="TableParagraph"/>
              <w:ind w:left="11" w:right="2"/>
              <w:jc w:val="center"/>
              <w:rPr>
                <w:sz w:val="24"/>
              </w:rPr>
            </w:pPr>
          </w:p>
        </w:tc>
        <w:tc>
          <w:tcPr>
            <w:tcW w:w="1478" w:type="dxa"/>
          </w:tcPr>
          <w:p w14:paraId="0D334787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034BB27B" w14:textId="77777777" w:rsidR="004819F6" w:rsidRDefault="00714005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9" w:type="dxa"/>
          </w:tcPr>
          <w:p w14:paraId="0A0AC126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819F6" w14:paraId="0FC434F0" w14:textId="77777777">
        <w:trPr>
          <w:trHeight w:val="551"/>
        </w:trPr>
        <w:tc>
          <w:tcPr>
            <w:tcW w:w="689" w:type="dxa"/>
          </w:tcPr>
          <w:p w14:paraId="7E316721" w14:textId="77777777" w:rsidR="004819F6" w:rsidRDefault="0071400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684" w:type="dxa"/>
          </w:tcPr>
          <w:p w14:paraId="484E4EE1" w14:textId="77777777" w:rsidR="004819F6" w:rsidRDefault="0071400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рекреации</w:t>
            </w:r>
          </w:p>
          <w:p w14:paraId="7F34EB2C" w14:textId="77777777" w:rsidR="004819F6" w:rsidRDefault="0071400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1639" w:type="dxa"/>
          </w:tcPr>
          <w:p w14:paraId="2C2EE43B" w14:textId="77777777" w:rsidR="004819F6" w:rsidRDefault="00714005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478" w:type="dxa"/>
          </w:tcPr>
          <w:p w14:paraId="1DF67EFB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14722AF8" w14:textId="77777777" w:rsidR="004819F6" w:rsidRDefault="00714005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9" w:type="dxa"/>
          </w:tcPr>
          <w:p w14:paraId="7AE72004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819F6" w14:paraId="5E70BFA1" w14:textId="77777777">
        <w:trPr>
          <w:trHeight w:val="551"/>
        </w:trPr>
        <w:tc>
          <w:tcPr>
            <w:tcW w:w="689" w:type="dxa"/>
          </w:tcPr>
          <w:p w14:paraId="752F9BD9" w14:textId="77777777" w:rsidR="004819F6" w:rsidRDefault="00714005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684" w:type="dxa"/>
          </w:tcPr>
          <w:p w14:paraId="3E7ACAAB" w14:textId="77777777" w:rsidR="004819F6" w:rsidRDefault="00714005">
            <w:pPr>
              <w:pStyle w:val="TableParagraph"/>
              <w:tabs>
                <w:tab w:val="left" w:pos="22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стенде</w:t>
            </w:r>
          </w:p>
          <w:p w14:paraId="07BDDF43" w14:textId="77777777" w:rsidR="004819F6" w:rsidRDefault="00714005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1639" w:type="dxa"/>
          </w:tcPr>
          <w:p w14:paraId="1A2AB85A" w14:textId="77777777" w:rsidR="004819F6" w:rsidRDefault="00714005">
            <w:pPr>
              <w:pStyle w:val="TableParagraph"/>
              <w:spacing w:line="270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478" w:type="dxa"/>
          </w:tcPr>
          <w:p w14:paraId="73EF1235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359A8054" w14:textId="77777777" w:rsidR="004819F6" w:rsidRDefault="00714005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9" w:type="dxa"/>
          </w:tcPr>
          <w:p w14:paraId="0339E0C6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819F6" w14:paraId="5B15F234" w14:textId="77777777">
        <w:trPr>
          <w:trHeight w:val="323"/>
        </w:trPr>
        <w:tc>
          <w:tcPr>
            <w:tcW w:w="10318" w:type="dxa"/>
            <w:gridSpan w:val="6"/>
          </w:tcPr>
          <w:p w14:paraId="26746A12" w14:textId="77777777" w:rsidR="004819F6" w:rsidRDefault="00714005">
            <w:pPr>
              <w:pStyle w:val="TableParagraph"/>
              <w:spacing w:line="270" w:lineRule="exact"/>
              <w:ind w:left="69" w:right="59"/>
              <w:jc w:val="center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«Профилактика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безопасность»</w:t>
            </w:r>
          </w:p>
        </w:tc>
      </w:tr>
      <w:tr w:rsidR="004819F6" w14:paraId="11B9666E" w14:textId="77777777">
        <w:trPr>
          <w:trHeight w:val="827"/>
        </w:trPr>
        <w:tc>
          <w:tcPr>
            <w:tcW w:w="689" w:type="dxa"/>
          </w:tcPr>
          <w:p w14:paraId="73F9A189" w14:textId="77777777" w:rsidR="004819F6" w:rsidRDefault="0071400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4" w:type="dxa"/>
          </w:tcPr>
          <w:p w14:paraId="4AB6ED25" w14:textId="77777777" w:rsidR="004819F6" w:rsidRDefault="0071400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Профилактическое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мероприятия</w:t>
            </w:r>
          </w:p>
          <w:p w14:paraId="66B47F54" w14:textId="77777777" w:rsidR="004819F6" w:rsidRDefault="00714005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«Дорожный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светофор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– наши лучшие </w:t>
            </w:r>
            <w:r>
              <w:rPr>
                <w:sz w:val="24"/>
              </w:rPr>
              <w:t>друзья»</w:t>
            </w:r>
          </w:p>
        </w:tc>
        <w:tc>
          <w:tcPr>
            <w:tcW w:w="1639" w:type="dxa"/>
          </w:tcPr>
          <w:p w14:paraId="3585A005" w14:textId="62BA7365" w:rsidR="004819F6" w:rsidRDefault="004819F6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1478" w:type="dxa"/>
          </w:tcPr>
          <w:p w14:paraId="6258A5DF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7DE055D7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09" w:type="dxa"/>
          </w:tcPr>
          <w:p w14:paraId="224A26A6" w14:textId="77777777" w:rsidR="004819F6" w:rsidRDefault="00714005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  <w:tr w:rsidR="004819F6" w14:paraId="1B29AAAD" w14:textId="77777777">
        <w:trPr>
          <w:trHeight w:val="828"/>
        </w:trPr>
        <w:tc>
          <w:tcPr>
            <w:tcW w:w="689" w:type="dxa"/>
          </w:tcPr>
          <w:p w14:paraId="109B3F50" w14:textId="77777777" w:rsidR="004819F6" w:rsidRDefault="0071400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84" w:type="dxa"/>
          </w:tcPr>
          <w:p w14:paraId="2ED8A021" w14:textId="77777777" w:rsidR="004819F6" w:rsidRDefault="00714005">
            <w:pPr>
              <w:pStyle w:val="TableParagraph"/>
              <w:tabs>
                <w:tab w:val="left" w:pos="1648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профилактической</w:t>
            </w:r>
          </w:p>
          <w:p w14:paraId="4783D114" w14:textId="77777777" w:rsidR="004819F6" w:rsidRDefault="00714005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«Профилактика вредных </w:t>
            </w:r>
            <w:r>
              <w:rPr>
                <w:spacing w:val="-2"/>
                <w:sz w:val="24"/>
              </w:rPr>
              <w:t>привычек»</w:t>
            </w:r>
          </w:p>
        </w:tc>
        <w:tc>
          <w:tcPr>
            <w:tcW w:w="1639" w:type="dxa"/>
          </w:tcPr>
          <w:p w14:paraId="26F8C3DC" w14:textId="1525B5C1" w:rsidR="004819F6" w:rsidRDefault="004819F6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1478" w:type="dxa"/>
          </w:tcPr>
          <w:p w14:paraId="307E8F5D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024E9E5B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09" w:type="dxa"/>
          </w:tcPr>
          <w:p w14:paraId="1D1DCC0C" w14:textId="77777777" w:rsidR="004819F6" w:rsidRDefault="00714005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  <w:tr w:rsidR="004819F6" w14:paraId="44732E27" w14:textId="77777777">
        <w:trPr>
          <w:trHeight w:val="321"/>
        </w:trPr>
        <w:tc>
          <w:tcPr>
            <w:tcW w:w="689" w:type="dxa"/>
          </w:tcPr>
          <w:p w14:paraId="28856FD0" w14:textId="77777777" w:rsidR="004819F6" w:rsidRDefault="00714005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84" w:type="dxa"/>
          </w:tcPr>
          <w:p w14:paraId="221F448C" w14:textId="732DC2E0" w:rsidR="004819F6" w:rsidRDefault="009E43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Конкурс рисунков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ПДД</w:t>
            </w:r>
          </w:p>
        </w:tc>
        <w:tc>
          <w:tcPr>
            <w:tcW w:w="1639" w:type="dxa"/>
          </w:tcPr>
          <w:p w14:paraId="24957B5D" w14:textId="15666B0E" w:rsidR="004819F6" w:rsidRDefault="004819F6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1478" w:type="dxa"/>
          </w:tcPr>
          <w:p w14:paraId="15AA63B9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44C067E1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09" w:type="dxa"/>
          </w:tcPr>
          <w:p w14:paraId="245DFB01" w14:textId="77777777" w:rsidR="004819F6" w:rsidRDefault="00714005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  <w:tr w:rsidR="004819F6" w14:paraId="0A4EC2F6" w14:textId="77777777">
        <w:trPr>
          <w:trHeight w:val="553"/>
        </w:trPr>
        <w:tc>
          <w:tcPr>
            <w:tcW w:w="689" w:type="dxa"/>
          </w:tcPr>
          <w:p w14:paraId="11BE7160" w14:textId="77777777" w:rsidR="004819F6" w:rsidRDefault="00714005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84" w:type="dxa"/>
          </w:tcPr>
          <w:p w14:paraId="5210363B" w14:textId="77777777" w:rsidR="004819F6" w:rsidRDefault="00714005">
            <w:pPr>
              <w:pStyle w:val="TableParagraph"/>
              <w:tabs>
                <w:tab w:val="left" w:pos="1647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профилактической</w:t>
            </w:r>
          </w:p>
          <w:p w14:paraId="52FD64C7" w14:textId="77777777" w:rsidR="004819F6" w:rsidRDefault="0071400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разъяснение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73-</w:t>
            </w:r>
            <w:r>
              <w:rPr>
                <w:spacing w:val="-5"/>
                <w:sz w:val="24"/>
              </w:rPr>
              <w:t>ОЗ</w:t>
            </w:r>
          </w:p>
        </w:tc>
        <w:tc>
          <w:tcPr>
            <w:tcW w:w="1639" w:type="dxa"/>
          </w:tcPr>
          <w:p w14:paraId="5E0FFCFC" w14:textId="6D594985" w:rsidR="004819F6" w:rsidRDefault="004819F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1478" w:type="dxa"/>
          </w:tcPr>
          <w:p w14:paraId="26692F75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2C4E622A" w14:textId="77777777" w:rsidR="004819F6" w:rsidRDefault="00714005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9" w:type="dxa"/>
          </w:tcPr>
          <w:p w14:paraId="5618A3BF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819F6" w14:paraId="28C58C2A" w14:textId="77777777">
        <w:trPr>
          <w:trHeight w:val="321"/>
        </w:trPr>
        <w:tc>
          <w:tcPr>
            <w:tcW w:w="10318" w:type="dxa"/>
            <w:gridSpan w:val="6"/>
          </w:tcPr>
          <w:p w14:paraId="1BD07FDA" w14:textId="77777777" w:rsidR="004819F6" w:rsidRDefault="00714005">
            <w:pPr>
              <w:pStyle w:val="TableParagraph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вожатыми/воспитателями»</w:t>
            </w:r>
          </w:p>
        </w:tc>
      </w:tr>
      <w:tr w:rsidR="004819F6" w14:paraId="73441D4A" w14:textId="77777777">
        <w:trPr>
          <w:trHeight w:val="2484"/>
        </w:trPr>
        <w:tc>
          <w:tcPr>
            <w:tcW w:w="689" w:type="dxa"/>
          </w:tcPr>
          <w:p w14:paraId="3D9EE30D" w14:textId="77777777" w:rsidR="004819F6" w:rsidRDefault="0071400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4" w:type="dxa"/>
          </w:tcPr>
          <w:p w14:paraId="1379419E" w14:textId="77777777" w:rsidR="004819F6" w:rsidRDefault="00714005">
            <w:pPr>
              <w:pStyle w:val="TableParagraph"/>
              <w:tabs>
                <w:tab w:val="left" w:pos="2015"/>
                <w:tab w:val="left" w:pos="2657"/>
              </w:tabs>
              <w:spacing w:line="240" w:lineRule="auto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«Нормативно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правовая </w:t>
            </w:r>
            <w:r>
              <w:rPr>
                <w:sz w:val="24"/>
              </w:rPr>
              <w:t>базапоорганизацииотдыха и Оздоровления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детей»(знакомство педагогов с основными</w:t>
            </w:r>
          </w:p>
          <w:p w14:paraId="2DD70059" w14:textId="77777777" w:rsidR="004819F6" w:rsidRDefault="00714005">
            <w:pPr>
              <w:pStyle w:val="TableParagraph"/>
              <w:spacing w:line="270" w:lineRule="atLeast"/>
              <w:ind w:left="108" w:righ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документами,регламентирующи </w:t>
            </w:r>
            <w:r>
              <w:rPr>
                <w:sz w:val="24"/>
              </w:rPr>
              <w:t>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детей,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обязанностями, </w:t>
            </w:r>
            <w:r>
              <w:rPr>
                <w:sz w:val="24"/>
              </w:rPr>
              <w:t>нормами охраны труда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лагере дневного пребывания</w:t>
            </w:r>
          </w:p>
        </w:tc>
        <w:tc>
          <w:tcPr>
            <w:tcW w:w="1639" w:type="dxa"/>
          </w:tcPr>
          <w:p w14:paraId="2C3527C8" w14:textId="77777777" w:rsidR="004819F6" w:rsidRDefault="00714005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478" w:type="dxa"/>
          </w:tcPr>
          <w:p w14:paraId="0E43E825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5E2D87AA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09" w:type="dxa"/>
          </w:tcPr>
          <w:p w14:paraId="13BA75C1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819F6" w14:paraId="033EDD47" w14:textId="77777777">
        <w:trPr>
          <w:trHeight w:val="2248"/>
        </w:trPr>
        <w:tc>
          <w:tcPr>
            <w:tcW w:w="689" w:type="dxa"/>
          </w:tcPr>
          <w:p w14:paraId="17249838" w14:textId="77777777" w:rsidR="004819F6" w:rsidRDefault="0071400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3684" w:type="dxa"/>
          </w:tcPr>
          <w:p w14:paraId="71F06B64" w14:textId="77777777" w:rsidR="004819F6" w:rsidRDefault="00714005">
            <w:pPr>
              <w:pStyle w:val="TableParagraph"/>
              <w:tabs>
                <w:tab w:val="left" w:pos="2540"/>
              </w:tabs>
              <w:spacing w:before="37" w:line="237" w:lineRule="auto"/>
              <w:ind w:left="148" w:right="1003" w:firstLine="6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«Планирование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организация смены»</w:t>
            </w:r>
          </w:p>
          <w:p w14:paraId="2F54CD5F" w14:textId="77777777" w:rsidR="004819F6" w:rsidRDefault="00714005">
            <w:pPr>
              <w:pStyle w:val="TableParagraph"/>
              <w:spacing w:before="1" w:line="240" w:lineRule="auto"/>
              <w:ind w:left="148" w:right="128"/>
              <w:jc w:val="both"/>
              <w:rPr>
                <w:sz w:val="24"/>
              </w:rPr>
            </w:pPr>
            <w:r>
              <w:rPr>
                <w:sz w:val="24"/>
              </w:rPr>
              <w:t>(организация отдыха в лагере дневного пребывания,</w:t>
            </w:r>
          </w:p>
          <w:p w14:paraId="63577AAB" w14:textId="77777777" w:rsidR="004819F6" w:rsidRDefault="00714005">
            <w:pPr>
              <w:pStyle w:val="TableParagraph"/>
              <w:tabs>
                <w:tab w:val="left" w:pos="1569"/>
                <w:tab w:val="left" w:pos="2075"/>
                <w:tab w:val="left" w:pos="3416"/>
              </w:tabs>
              <w:spacing w:line="240" w:lineRule="auto"/>
              <w:ind w:left="148" w:right="1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Логика развития лагерной </w:t>
            </w:r>
            <w:r>
              <w:rPr>
                <w:spacing w:val="-2"/>
                <w:sz w:val="24"/>
              </w:rPr>
              <w:t>смены,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программой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лагеря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2E09E510" w14:textId="77777777" w:rsidR="004819F6" w:rsidRDefault="00714005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планированием)</w:t>
            </w:r>
          </w:p>
        </w:tc>
        <w:tc>
          <w:tcPr>
            <w:tcW w:w="1639" w:type="dxa"/>
          </w:tcPr>
          <w:p w14:paraId="4CA562B7" w14:textId="77777777" w:rsidR="004819F6" w:rsidRDefault="00714005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478" w:type="dxa"/>
          </w:tcPr>
          <w:p w14:paraId="7FC8E064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58555B55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09" w:type="dxa"/>
          </w:tcPr>
          <w:p w14:paraId="5D9DA139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14:paraId="1DBBB0E8" w14:textId="77777777" w:rsidR="004819F6" w:rsidRDefault="004819F6">
      <w:pPr>
        <w:pStyle w:val="TableParagraph"/>
        <w:spacing w:line="240" w:lineRule="auto"/>
        <w:rPr>
          <w:sz w:val="24"/>
        </w:rPr>
        <w:sectPr w:rsidR="004819F6">
          <w:type w:val="continuous"/>
          <w:pgSz w:w="11910" w:h="16840"/>
          <w:pgMar w:top="1120" w:right="425" w:bottom="280" w:left="850" w:header="712" w:footer="0" w:gutter="0"/>
          <w:cols w:space="720"/>
        </w:sect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84"/>
        <w:gridCol w:w="1639"/>
        <w:gridCol w:w="1478"/>
        <w:gridCol w:w="1419"/>
        <w:gridCol w:w="1409"/>
      </w:tblGrid>
      <w:tr w:rsidR="004819F6" w14:paraId="3DB37E6E" w14:textId="77777777">
        <w:trPr>
          <w:trHeight w:val="2498"/>
        </w:trPr>
        <w:tc>
          <w:tcPr>
            <w:tcW w:w="689" w:type="dxa"/>
          </w:tcPr>
          <w:p w14:paraId="447E6C08" w14:textId="77777777" w:rsidR="004819F6" w:rsidRDefault="00714005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3684" w:type="dxa"/>
          </w:tcPr>
          <w:p w14:paraId="41033EC8" w14:textId="77777777" w:rsidR="004819F6" w:rsidRDefault="00714005">
            <w:pPr>
              <w:pStyle w:val="TableParagraph"/>
              <w:tabs>
                <w:tab w:val="left" w:pos="2206"/>
                <w:tab w:val="left" w:pos="2382"/>
              </w:tabs>
              <w:spacing w:before="37" w:line="276" w:lineRule="auto"/>
              <w:ind w:left="108" w:right="97" w:firstLine="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«Методика организации дела» </w:t>
            </w:r>
            <w:r>
              <w:rPr>
                <w:spacing w:val="-2"/>
                <w:sz w:val="24"/>
              </w:rPr>
              <w:t>(вооружение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педагогов </w:t>
            </w:r>
            <w:r>
              <w:rPr>
                <w:sz w:val="24"/>
              </w:rPr>
              <w:t xml:space="preserve">набором форм, методов деятельности для организации </w:t>
            </w:r>
            <w:r>
              <w:rPr>
                <w:spacing w:val="-2"/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коллектива, </w:t>
            </w:r>
            <w:r>
              <w:rPr>
                <w:sz w:val="24"/>
              </w:rPr>
              <w:t>проведения разнообразных</w:t>
            </w:r>
          </w:p>
          <w:p w14:paraId="348C4A43" w14:textId="77777777" w:rsidR="004819F6" w:rsidRDefault="00714005">
            <w:pPr>
              <w:pStyle w:val="TableParagraph"/>
              <w:spacing w:line="276" w:lineRule="exac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мероприятий в течение лагерной </w:t>
            </w:r>
            <w:r>
              <w:rPr>
                <w:spacing w:val="-2"/>
                <w:sz w:val="24"/>
              </w:rPr>
              <w:t>смены.</w:t>
            </w:r>
          </w:p>
        </w:tc>
        <w:tc>
          <w:tcPr>
            <w:tcW w:w="1639" w:type="dxa"/>
          </w:tcPr>
          <w:p w14:paraId="0509AA62" w14:textId="77777777" w:rsidR="004819F6" w:rsidRDefault="00714005">
            <w:pPr>
              <w:pStyle w:val="TableParagraph"/>
              <w:spacing w:line="270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478" w:type="dxa"/>
          </w:tcPr>
          <w:p w14:paraId="5EDA345C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7417A78D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09" w:type="dxa"/>
          </w:tcPr>
          <w:p w14:paraId="4A83CF46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819F6" w14:paraId="47E6B353" w14:textId="77777777">
        <w:trPr>
          <w:trHeight w:val="321"/>
        </w:trPr>
        <w:tc>
          <w:tcPr>
            <w:tcW w:w="10318" w:type="dxa"/>
            <w:gridSpan w:val="6"/>
          </w:tcPr>
          <w:p w14:paraId="2A061F2C" w14:textId="77777777" w:rsidR="004819F6" w:rsidRDefault="00714005">
            <w:pPr>
              <w:pStyle w:val="TableParagraph"/>
              <w:spacing w:line="273" w:lineRule="exact"/>
              <w:ind w:left="69" w:right="58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shd w:val="clear" w:color="auto" w:fill="FAFAFA"/>
              </w:rPr>
              <w:t>Модуль</w:t>
            </w:r>
            <w:r>
              <w:rPr>
                <w:b/>
                <w:color w:val="000000"/>
                <w:spacing w:val="-3"/>
                <w:sz w:val="24"/>
                <w:shd w:val="clear" w:color="auto" w:fill="FAFAFA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AFAFA"/>
              </w:rPr>
              <w:t>«Работа</w:t>
            </w:r>
            <w:r>
              <w:rPr>
                <w:b/>
                <w:color w:val="000000"/>
                <w:spacing w:val="-2"/>
                <w:sz w:val="24"/>
                <w:shd w:val="clear" w:color="auto" w:fill="FAFAFA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AFAFA"/>
              </w:rPr>
              <w:t>с</w:t>
            </w:r>
            <w:r>
              <w:rPr>
                <w:b/>
                <w:color w:val="000000"/>
                <w:spacing w:val="-2"/>
                <w:sz w:val="24"/>
                <w:shd w:val="clear" w:color="auto" w:fill="FAFAFA"/>
              </w:rPr>
              <w:t xml:space="preserve"> родителями»</w:t>
            </w:r>
          </w:p>
        </w:tc>
      </w:tr>
      <w:tr w:rsidR="004819F6" w14:paraId="087A3DF8" w14:textId="77777777">
        <w:trPr>
          <w:trHeight w:val="1205"/>
        </w:trPr>
        <w:tc>
          <w:tcPr>
            <w:tcW w:w="689" w:type="dxa"/>
          </w:tcPr>
          <w:p w14:paraId="787A56E8" w14:textId="77777777" w:rsidR="004819F6" w:rsidRDefault="00714005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4" w:type="dxa"/>
          </w:tcPr>
          <w:p w14:paraId="086507BB" w14:textId="77777777" w:rsidR="004819F6" w:rsidRDefault="00714005">
            <w:pPr>
              <w:pStyle w:val="TableParagraph"/>
              <w:spacing w:before="39" w:line="256" w:lineRule="auto"/>
              <w:ind w:left="148" w:right="145"/>
              <w:jc w:val="both"/>
              <w:rPr>
                <w:sz w:val="24"/>
              </w:rPr>
            </w:pPr>
            <w:r>
              <w:rPr>
                <w:sz w:val="24"/>
              </w:rPr>
              <w:t>Прием заявлений родителей на отдых и оздоровление детей в оздоровительном лагере</w:t>
            </w:r>
          </w:p>
          <w:p w14:paraId="26E657BE" w14:textId="77777777" w:rsidR="004819F6" w:rsidRDefault="00714005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«Солнышко»</w:t>
            </w:r>
          </w:p>
        </w:tc>
        <w:tc>
          <w:tcPr>
            <w:tcW w:w="1639" w:type="dxa"/>
          </w:tcPr>
          <w:p w14:paraId="6DC0E073" w14:textId="77777777" w:rsidR="004819F6" w:rsidRDefault="00714005">
            <w:pPr>
              <w:pStyle w:val="TableParagraph"/>
              <w:spacing w:line="270" w:lineRule="exact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478" w:type="dxa"/>
          </w:tcPr>
          <w:p w14:paraId="1B6F801C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1F926E0B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09" w:type="dxa"/>
          </w:tcPr>
          <w:p w14:paraId="4F94547E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819F6" w14:paraId="71327E9C" w14:textId="77777777">
        <w:trPr>
          <w:trHeight w:val="1242"/>
        </w:trPr>
        <w:tc>
          <w:tcPr>
            <w:tcW w:w="689" w:type="dxa"/>
          </w:tcPr>
          <w:p w14:paraId="54A7FE8D" w14:textId="77777777" w:rsidR="004819F6" w:rsidRDefault="00714005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84" w:type="dxa"/>
          </w:tcPr>
          <w:p w14:paraId="4BDD4E8C" w14:textId="77777777" w:rsidR="004819F6" w:rsidRDefault="00714005">
            <w:pPr>
              <w:pStyle w:val="TableParagraph"/>
              <w:spacing w:before="78" w:line="256" w:lineRule="auto"/>
              <w:ind w:left="148" w:right="127"/>
              <w:jc w:val="both"/>
              <w:rPr>
                <w:sz w:val="24"/>
              </w:rPr>
            </w:pPr>
            <w:r>
              <w:rPr>
                <w:sz w:val="24"/>
              </w:rPr>
              <w:t>Заключение договора с родителями об организации отдыха и оздоровления</w:t>
            </w:r>
          </w:p>
          <w:p w14:paraId="041B3D36" w14:textId="77777777" w:rsidR="004819F6" w:rsidRDefault="00714005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ребѐнка</w:t>
            </w:r>
          </w:p>
        </w:tc>
        <w:tc>
          <w:tcPr>
            <w:tcW w:w="1639" w:type="dxa"/>
          </w:tcPr>
          <w:p w14:paraId="2407E6C2" w14:textId="77777777" w:rsidR="004819F6" w:rsidRDefault="00714005">
            <w:pPr>
              <w:pStyle w:val="TableParagraph"/>
              <w:spacing w:line="270" w:lineRule="exact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Апрель.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478" w:type="dxa"/>
          </w:tcPr>
          <w:p w14:paraId="5E2C6569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683B4B2D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09" w:type="dxa"/>
          </w:tcPr>
          <w:p w14:paraId="45BFFBFA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819F6" w14:paraId="32BA0288" w14:textId="77777777">
        <w:trPr>
          <w:trHeight w:val="1228"/>
        </w:trPr>
        <w:tc>
          <w:tcPr>
            <w:tcW w:w="689" w:type="dxa"/>
          </w:tcPr>
          <w:p w14:paraId="393009E1" w14:textId="77777777" w:rsidR="004819F6" w:rsidRDefault="00714005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84" w:type="dxa"/>
          </w:tcPr>
          <w:p w14:paraId="02F7C31A" w14:textId="77777777" w:rsidR="004819F6" w:rsidRDefault="00714005">
            <w:pPr>
              <w:pStyle w:val="TableParagraph"/>
              <w:spacing w:line="276" w:lineRule="auto"/>
              <w:ind w:left="110" w:right="366"/>
              <w:jc w:val="both"/>
              <w:rPr>
                <w:sz w:val="24"/>
              </w:rPr>
            </w:pPr>
            <w:r>
              <w:rPr>
                <w:sz w:val="24"/>
              </w:rPr>
              <w:t>Родительский день (дни посещения родителей для получения представления о</w:t>
            </w:r>
          </w:p>
          <w:p w14:paraId="76045F0F" w14:textId="77777777" w:rsidR="004819F6" w:rsidRDefault="00714005">
            <w:pPr>
              <w:pStyle w:val="TableParagraph"/>
              <w:spacing w:line="26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лагеря)</w:t>
            </w:r>
          </w:p>
        </w:tc>
        <w:tc>
          <w:tcPr>
            <w:tcW w:w="1639" w:type="dxa"/>
          </w:tcPr>
          <w:p w14:paraId="20BFBF82" w14:textId="48D3FC22" w:rsidR="004819F6" w:rsidRDefault="004819F6">
            <w:pPr>
              <w:pStyle w:val="TableParagraph"/>
              <w:spacing w:line="270" w:lineRule="exact"/>
              <w:ind w:left="370"/>
              <w:rPr>
                <w:sz w:val="24"/>
              </w:rPr>
            </w:pPr>
          </w:p>
        </w:tc>
        <w:tc>
          <w:tcPr>
            <w:tcW w:w="1478" w:type="dxa"/>
          </w:tcPr>
          <w:p w14:paraId="7722AEC5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0897C5E3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09" w:type="dxa"/>
          </w:tcPr>
          <w:p w14:paraId="418F54EE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819F6" w14:paraId="2DDED67E" w14:textId="77777777">
        <w:trPr>
          <w:trHeight w:val="553"/>
        </w:trPr>
        <w:tc>
          <w:tcPr>
            <w:tcW w:w="689" w:type="dxa"/>
          </w:tcPr>
          <w:p w14:paraId="24FFED9B" w14:textId="77777777" w:rsidR="004819F6" w:rsidRDefault="00714005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84" w:type="dxa"/>
          </w:tcPr>
          <w:p w14:paraId="094B10C1" w14:textId="77777777" w:rsidR="004819F6" w:rsidRDefault="0071400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5"/>
                <w:sz w:val="24"/>
              </w:rPr>
              <w:t xml:space="preserve"> по</w:t>
            </w:r>
          </w:p>
          <w:p w14:paraId="1FCE6D7E" w14:textId="77777777" w:rsidR="004819F6" w:rsidRDefault="0071400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1639" w:type="dxa"/>
          </w:tcPr>
          <w:p w14:paraId="4D4B4926" w14:textId="77777777" w:rsidR="004819F6" w:rsidRDefault="00714005">
            <w:pPr>
              <w:pStyle w:val="TableParagraph"/>
              <w:spacing w:line="270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478" w:type="dxa"/>
          </w:tcPr>
          <w:p w14:paraId="5C42107E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6D7F9BDF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09" w:type="dxa"/>
          </w:tcPr>
          <w:p w14:paraId="538B9BA4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819F6" w14:paraId="2721C125" w14:textId="77777777">
        <w:trPr>
          <w:trHeight w:val="828"/>
        </w:trPr>
        <w:tc>
          <w:tcPr>
            <w:tcW w:w="689" w:type="dxa"/>
          </w:tcPr>
          <w:p w14:paraId="58D77989" w14:textId="77777777" w:rsidR="004819F6" w:rsidRDefault="0071400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684" w:type="dxa"/>
          </w:tcPr>
          <w:p w14:paraId="5D5E6DD6" w14:textId="77777777" w:rsidR="004819F6" w:rsidRDefault="00714005">
            <w:pPr>
              <w:pStyle w:val="TableParagraph"/>
              <w:tabs>
                <w:tab w:val="left" w:pos="1523"/>
                <w:tab w:val="left" w:pos="2232"/>
              </w:tabs>
              <w:spacing w:line="240" w:lineRule="auto"/>
              <w:ind w:left="108" w:right="382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отчетный концерт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</w:p>
          <w:p w14:paraId="0AA88842" w14:textId="77777777" w:rsidR="004819F6" w:rsidRDefault="0071400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закрытии</w:t>
            </w:r>
            <w:r>
              <w:rPr>
                <w:spacing w:val="-2"/>
                <w:sz w:val="24"/>
              </w:rPr>
              <w:t xml:space="preserve"> лагеря</w:t>
            </w:r>
          </w:p>
        </w:tc>
        <w:tc>
          <w:tcPr>
            <w:tcW w:w="1639" w:type="dxa"/>
          </w:tcPr>
          <w:p w14:paraId="7E7FF376" w14:textId="077C865D" w:rsidR="004819F6" w:rsidRDefault="004819F6">
            <w:pPr>
              <w:pStyle w:val="TableParagraph"/>
              <w:spacing w:before="268" w:line="240" w:lineRule="auto"/>
              <w:ind w:left="11"/>
              <w:jc w:val="center"/>
              <w:rPr>
                <w:sz w:val="24"/>
              </w:rPr>
            </w:pPr>
          </w:p>
        </w:tc>
        <w:tc>
          <w:tcPr>
            <w:tcW w:w="1478" w:type="dxa"/>
          </w:tcPr>
          <w:p w14:paraId="0DABEB82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17769499" w14:textId="77777777" w:rsidR="004819F6" w:rsidRDefault="00714005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9" w:type="dxa"/>
          </w:tcPr>
          <w:p w14:paraId="3B2F782A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819F6" w14:paraId="4D6ED099" w14:textId="77777777">
        <w:trPr>
          <w:trHeight w:val="321"/>
        </w:trPr>
        <w:tc>
          <w:tcPr>
            <w:tcW w:w="10318" w:type="dxa"/>
            <w:gridSpan w:val="6"/>
          </w:tcPr>
          <w:p w14:paraId="54FB72C5" w14:textId="77777777" w:rsidR="004819F6" w:rsidRDefault="00714005">
            <w:pPr>
              <w:pStyle w:val="TableParagraph"/>
              <w:spacing w:line="273" w:lineRule="exact"/>
              <w:ind w:left="69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4819F6" w14:paraId="660EA38E" w14:textId="77777777">
        <w:trPr>
          <w:trHeight w:val="321"/>
        </w:trPr>
        <w:tc>
          <w:tcPr>
            <w:tcW w:w="689" w:type="dxa"/>
          </w:tcPr>
          <w:p w14:paraId="2F45600A" w14:textId="77777777" w:rsidR="004819F6" w:rsidRDefault="0071400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4" w:type="dxa"/>
          </w:tcPr>
          <w:p w14:paraId="13822D09" w14:textId="7153FE28" w:rsidR="004819F6" w:rsidRDefault="006A69E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Библиотека им. Гайдара</w:t>
            </w:r>
          </w:p>
        </w:tc>
        <w:tc>
          <w:tcPr>
            <w:tcW w:w="1639" w:type="dxa"/>
          </w:tcPr>
          <w:p w14:paraId="04067E1A" w14:textId="5D59F345" w:rsidR="004819F6" w:rsidRDefault="006A69E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04.06</w:t>
            </w:r>
          </w:p>
        </w:tc>
        <w:tc>
          <w:tcPr>
            <w:tcW w:w="1478" w:type="dxa"/>
          </w:tcPr>
          <w:p w14:paraId="08205808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5BDDE14E" w14:textId="77777777" w:rsidR="004819F6" w:rsidRDefault="00714005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9" w:type="dxa"/>
          </w:tcPr>
          <w:p w14:paraId="6A19423A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819F6" w14:paraId="35BD1646" w14:textId="77777777">
        <w:trPr>
          <w:trHeight w:val="551"/>
        </w:trPr>
        <w:tc>
          <w:tcPr>
            <w:tcW w:w="689" w:type="dxa"/>
          </w:tcPr>
          <w:p w14:paraId="5AA55B6C" w14:textId="77777777" w:rsidR="004819F6" w:rsidRDefault="0071400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84" w:type="dxa"/>
          </w:tcPr>
          <w:p w14:paraId="14B11A19" w14:textId="58A54ED0" w:rsidR="004819F6" w:rsidRDefault="006A69E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ТЮЗ</w:t>
            </w:r>
          </w:p>
        </w:tc>
        <w:tc>
          <w:tcPr>
            <w:tcW w:w="1639" w:type="dxa"/>
          </w:tcPr>
          <w:p w14:paraId="4A40A5D7" w14:textId="4BF02592" w:rsidR="004819F6" w:rsidRDefault="006A69EB">
            <w:pPr>
              <w:pStyle w:val="TableParagraph"/>
              <w:spacing w:line="264" w:lineRule="exact"/>
              <w:ind w:left="435"/>
              <w:rPr>
                <w:sz w:val="24"/>
              </w:rPr>
            </w:pPr>
            <w:r>
              <w:rPr>
                <w:sz w:val="24"/>
              </w:rPr>
              <w:t>05.06.</w:t>
            </w:r>
          </w:p>
        </w:tc>
        <w:tc>
          <w:tcPr>
            <w:tcW w:w="1478" w:type="dxa"/>
          </w:tcPr>
          <w:p w14:paraId="2D270173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4C6F522C" w14:textId="1C848A0D" w:rsidR="004819F6" w:rsidRDefault="006A69E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409" w:type="dxa"/>
          </w:tcPr>
          <w:p w14:paraId="65B04111" w14:textId="1D618B5F" w:rsidR="004819F6" w:rsidRDefault="004819F6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</w:tr>
      <w:tr w:rsidR="004819F6" w14:paraId="171F21D8" w14:textId="77777777">
        <w:trPr>
          <w:trHeight w:val="323"/>
        </w:trPr>
        <w:tc>
          <w:tcPr>
            <w:tcW w:w="689" w:type="dxa"/>
          </w:tcPr>
          <w:p w14:paraId="320C40E4" w14:textId="77777777" w:rsidR="004819F6" w:rsidRDefault="00714005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84" w:type="dxa"/>
          </w:tcPr>
          <w:p w14:paraId="1B222CEB" w14:textId="77777777" w:rsidR="004819F6" w:rsidRDefault="0071400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Зоопарк</w:t>
            </w:r>
          </w:p>
        </w:tc>
        <w:tc>
          <w:tcPr>
            <w:tcW w:w="1639" w:type="dxa"/>
          </w:tcPr>
          <w:p w14:paraId="0921EECB" w14:textId="680E5BDB" w:rsidR="004819F6" w:rsidRDefault="006A69EB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09.06</w:t>
            </w:r>
          </w:p>
        </w:tc>
        <w:tc>
          <w:tcPr>
            <w:tcW w:w="1478" w:type="dxa"/>
          </w:tcPr>
          <w:p w14:paraId="75D296CB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2AEFDAAA" w14:textId="77777777" w:rsidR="004819F6" w:rsidRDefault="00714005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9" w:type="dxa"/>
          </w:tcPr>
          <w:p w14:paraId="4EA47B68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819F6" w14:paraId="3F5F1D6C" w14:textId="77777777">
        <w:trPr>
          <w:trHeight w:val="321"/>
        </w:trPr>
        <w:tc>
          <w:tcPr>
            <w:tcW w:w="689" w:type="dxa"/>
          </w:tcPr>
          <w:p w14:paraId="206225E0" w14:textId="77777777" w:rsidR="004819F6" w:rsidRDefault="0071400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84" w:type="dxa"/>
          </w:tcPr>
          <w:p w14:paraId="7053C402" w14:textId="7D3DCA15" w:rsidR="004819F6" w:rsidRDefault="006A69EB" w:rsidP="006A69E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Музей завода Химмаш</w:t>
            </w:r>
          </w:p>
        </w:tc>
        <w:tc>
          <w:tcPr>
            <w:tcW w:w="1639" w:type="dxa"/>
          </w:tcPr>
          <w:p w14:paraId="5893856C" w14:textId="0B765E54" w:rsidR="004819F6" w:rsidRDefault="006A69E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16.06.</w:t>
            </w:r>
          </w:p>
        </w:tc>
        <w:tc>
          <w:tcPr>
            <w:tcW w:w="1478" w:type="dxa"/>
          </w:tcPr>
          <w:p w14:paraId="2E727473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77EA2F0C" w14:textId="77777777" w:rsidR="004819F6" w:rsidRDefault="00714005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9" w:type="dxa"/>
          </w:tcPr>
          <w:p w14:paraId="6E1BE64E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819F6" w14:paraId="321114DF" w14:textId="77777777">
        <w:trPr>
          <w:trHeight w:val="321"/>
        </w:trPr>
        <w:tc>
          <w:tcPr>
            <w:tcW w:w="689" w:type="dxa"/>
          </w:tcPr>
          <w:p w14:paraId="3EF87F0B" w14:textId="77777777" w:rsidR="004819F6" w:rsidRDefault="0071400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684" w:type="dxa"/>
          </w:tcPr>
          <w:p w14:paraId="5E2E956C" w14:textId="13F7DDBC" w:rsidR="004819F6" w:rsidRDefault="006A69E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Музей истории Екатеринбурга.</w:t>
            </w:r>
          </w:p>
        </w:tc>
        <w:tc>
          <w:tcPr>
            <w:tcW w:w="1639" w:type="dxa"/>
          </w:tcPr>
          <w:p w14:paraId="3C273490" w14:textId="434AED8F" w:rsidR="004819F6" w:rsidRDefault="006A69E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10.06.</w:t>
            </w:r>
          </w:p>
        </w:tc>
        <w:tc>
          <w:tcPr>
            <w:tcW w:w="1478" w:type="dxa"/>
          </w:tcPr>
          <w:p w14:paraId="47185A78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0C53857D" w14:textId="77777777" w:rsidR="004819F6" w:rsidRDefault="00714005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9" w:type="dxa"/>
          </w:tcPr>
          <w:p w14:paraId="7B34C25B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A69EB" w14:paraId="1D33135A" w14:textId="77777777">
        <w:trPr>
          <w:trHeight w:val="321"/>
        </w:trPr>
        <w:tc>
          <w:tcPr>
            <w:tcW w:w="689" w:type="dxa"/>
          </w:tcPr>
          <w:p w14:paraId="4A684A36" w14:textId="7EC824FF" w:rsidR="006A69EB" w:rsidRDefault="006A69EB">
            <w:pPr>
              <w:pStyle w:val="TableParagraph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3684" w:type="dxa"/>
          </w:tcPr>
          <w:p w14:paraId="1DF3C5D2" w14:textId="2C251C1F" w:rsidR="006A69EB" w:rsidRDefault="006A69EB">
            <w:pPr>
              <w:pStyle w:val="TableParagraph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Музей боевой славы ДО</w:t>
            </w:r>
          </w:p>
        </w:tc>
        <w:tc>
          <w:tcPr>
            <w:tcW w:w="1639" w:type="dxa"/>
          </w:tcPr>
          <w:p w14:paraId="2BF8D8B7" w14:textId="516B3725" w:rsidR="006A69EB" w:rsidRDefault="006A69E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10.06</w:t>
            </w:r>
          </w:p>
        </w:tc>
        <w:tc>
          <w:tcPr>
            <w:tcW w:w="1478" w:type="dxa"/>
          </w:tcPr>
          <w:p w14:paraId="049EACA4" w14:textId="77777777" w:rsidR="006A69EB" w:rsidRDefault="006A69E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5651BFFB" w14:textId="77777777" w:rsidR="006A69EB" w:rsidRDefault="006A69EB">
            <w:pPr>
              <w:pStyle w:val="TableParagraph"/>
              <w:ind w:left="10" w:right="2"/>
              <w:jc w:val="center"/>
              <w:rPr>
                <w:spacing w:val="-2"/>
                <w:sz w:val="24"/>
              </w:rPr>
            </w:pPr>
          </w:p>
        </w:tc>
        <w:tc>
          <w:tcPr>
            <w:tcW w:w="1409" w:type="dxa"/>
          </w:tcPr>
          <w:p w14:paraId="193EE710" w14:textId="77777777" w:rsidR="006A69EB" w:rsidRDefault="006A69E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A69EB" w14:paraId="1F3512C6" w14:textId="77777777">
        <w:trPr>
          <w:trHeight w:val="321"/>
        </w:trPr>
        <w:tc>
          <w:tcPr>
            <w:tcW w:w="689" w:type="dxa"/>
          </w:tcPr>
          <w:p w14:paraId="6776EC30" w14:textId="5F403B54" w:rsidR="006A69EB" w:rsidRDefault="006A69EB">
            <w:pPr>
              <w:pStyle w:val="TableParagraph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3684" w:type="dxa"/>
          </w:tcPr>
          <w:p w14:paraId="584FC8D9" w14:textId="538C7916" w:rsidR="006A69EB" w:rsidRDefault="006A69EB">
            <w:pPr>
              <w:pStyle w:val="TableParagraph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Парк сказов ( Арамиль)</w:t>
            </w:r>
          </w:p>
        </w:tc>
        <w:tc>
          <w:tcPr>
            <w:tcW w:w="1639" w:type="dxa"/>
          </w:tcPr>
          <w:p w14:paraId="07D91DC1" w14:textId="441D8CA8" w:rsidR="006A69EB" w:rsidRDefault="006A69E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17.06.</w:t>
            </w:r>
          </w:p>
        </w:tc>
        <w:tc>
          <w:tcPr>
            <w:tcW w:w="1478" w:type="dxa"/>
          </w:tcPr>
          <w:p w14:paraId="2F571E53" w14:textId="77777777" w:rsidR="006A69EB" w:rsidRDefault="006A69E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3C332C3F" w14:textId="77777777" w:rsidR="006A69EB" w:rsidRDefault="006A69EB">
            <w:pPr>
              <w:pStyle w:val="TableParagraph"/>
              <w:ind w:left="10" w:right="2"/>
              <w:jc w:val="center"/>
              <w:rPr>
                <w:spacing w:val="-2"/>
                <w:sz w:val="24"/>
              </w:rPr>
            </w:pPr>
          </w:p>
        </w:tc>
        <w:tc>
          <w:tcPr>
            <w:tcW w:w="1409" w:type="dxa"/>
          </w:tcPr>
          <w:p w14:paraId="12353B6A" w14:textId="77777777" w:rsidR="006A69EB" w:rsidRDefault="006A69E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A69EB" w14:paraId="7E2BDEE4" w14:textId="77777777">
        <w:trPr>
          <w:trHeight w:val="321"/>
        </w:trPr>
        <w:tc>
          <w:tcPr>
            <w:tcW w:w="689" w:type="dxa"/>
          </w:tcPr>
          <w:p w14:paraId="6BC12304" w14:textId="3E30E68C" w:rsidR="006A69EB" w:rsidRDefault="006A69EB">
            <w:pPr>
              <w:pStyle w:val="TableParagraph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3684" w:type="dxa"/>
          </w:tcPr>
          <w:p w14:paraId="6B695453" w14:textId="1FFF9CB9" w:rsidR="006A69EB" w:rsidRDefault="006A69EB">
            <w:pPr>
              <w:pStyle w:val="TableParagraph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Театр « Щелкунчик»</w:t>
            </w:r>
          </w:p>
        </w:tc>
        <w:tc>
          <w:tcPr>
            <w:tcW w:w="1639" w:type="dxa"/>
          </w:tcPr>
          <w:p w14:paraId="42D4E85E" w14:textId="061C17C2" w:rsidR="006A69EB" w:rsidRDefault="006A69E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18.06.</w:t>
            </w:r>
          </w:p>
        </w:tc>
        <w:tc>
          <w:tcPr>
            <w:tcW w:w="1478" w:type="dxa"/>
          </w:tcPr>
          <w:p w14:paraId="7CE32D7E" w14:textId="77777777" w:rsidR="006A69EB" w:rsidRDefault="006A69E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325548B0" w14:textId="77777777" w:rsidR="006A69EB" w:rsidRDefault="006A69EB">
            <w:pPr>
              <w:pStyle w:val="TableParagraph"/>
              <w:ind w:left="10" w:right="2"/>
              <w:jc w:val="center"/>
              <w:rPr>
                <w:spacing w:val="-2"/>
                <w:sz w:val="24"/>
              </w:rPr>
            </w:pPr>
          </w:p>
        </w:tc>
        <w:tc>
          <w:tcPr>
            <w:tcW w:w="1409" w:type="dxa"/>
          </w:tcPr>
          <w:p w14:paraId="0CD262FB" w14:textId="77777777" w:rsidR="006A69EB" w:rsidRDefault="006A69E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819F6" w14:paraId="2D108999" w14:textId="77777777">
        <w:trPr>
          <w:trHeight w:val="324"/>
        </w:trPr>
        <w:tc>
          <w:tcPr>
            <w:tcW w:w="10318" w:type="dxa"/>
            <w:gridSpan w:val="6"/>
          </w:tcPr>
          <w:p w14:paraId="545A7392" w14:textId="77777777" w:rsidR="004819F6" w:rsidRDefault="00714005">
            <w:pPr>
              <w:pStyle w:val="TableParagraph"/>
              <w:spacing w:line="275" w:lineRule="exact"/>
              <w:ind w:left="69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Профориентация»</w:t>
            </w:r>
          </w:p>
        </w:tc>
      </w:tr>
      <w:tr w:rsidR="004819F6" w14:paraId="19530ED5" w14:textId="77777777">
        <w:trPr>
          <w:trHeight w:val="321"/>
        </w:trPr>
        <w:tc>
          <w:tcPr>
            <w:tcW w:w="689" w:type="dxa"/>
          </w:tcPr>
          <w:p w14:paraId="0371ECB7" w14:textId="2D4BE849" w:rsidR="004819F6" w:rsidRDefault="006A69EB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4" w:type="dxa"/>
          </w:tcPr>
          <w:p w14:paraId="4492CA20" w14:textId="77777777" w:rsidR="004819F6" w:rsidRDefault="0071400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639" w:type="dxa"/>
          </w:tcPr>
          <w:p w14:paraId="4E60F674" w14:textId="5E43D9E7" w:rsidR="004819F6" w:rsidRDefault="004819F6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1478" w:type="dxa"/>
          </w:tcPr>
          <w:p w14:paraId="78DBAF42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1EDF5F21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09" w:type="dxa"/>
          </w:tcPr>
          <w:p w14:paraId="7A513B0B" w14:textId="77777777" w:rsidR="004819F6" w:rsidRDefault="00714005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  <w:tr w:rsidR="004819F6" w14:paraId="41686FF4" w14:textId="77777777">
        <w:trPr>
          <w:trHeight w:val="323"/>
        </w:trPr>
        <w:tc>
          <w:tcPr>
            <w:tcW w:w="10318" w:type="dxa"/>
            <w:gridSpan w:val="6"/>
          </w:tcPr>
          <w:p w14:paraId="226CC258" w14:textId="77777777" w:rsidR="004819F6" w:rsidRDefault="00714005">
            <w:pPr>
              <w:pStyle w:val="TableParagraph"/>
              <w:spacing w:line="273" w:lineRule="exact"/>
              <w:ind w:left="6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«Детское</w:t>
            </w:r>
            <w:r>
              <w:rPr>
                <w:b/>
                <w:spacing w:val="-2"/>
                <w:sz w:val="24"/>
              </w:rPr>
              <w:t xml:space="preserve"> медиапространство»</w:t>
            </w:r>
          </w:p>
        </w:tc>
      </w:tr>
      <w:tr w:rsidR="004819F6" w14:paraId="48F5FE93" w14:textId="77777777">
        <w:trPr>
          <w:trHeight w:val="321"/>
        </w:trPr>
        <w:tc>
          <w:tcPr>
            <w:tcW w:w="689" w:type="dxa"/>
          </w:tcPr>
          <w:p w14:paraId="6D813D65" w14:textId="5D08DC6A" w:rsidR="004819F6" w:rsidRDefault="00A6658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4" w:type="dxa"/>
          </w:tcPr>
          <w:p w14:paraId="121D466D" w14:textId="40E3760A" w:rsidR="004819F6" w:rsidRDefault="009E43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«Сердце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дня»</w:t>
            </w:r>
          </w:p>
        </w:tc>
        <w:tc>
          <w:tcPr>
            <w:tcW w:w="1639" w:type="dxa"/>
          </w:tcPr>
          <w:p w14:paraId="08238B75" w14:textId="77777777" w:rsidR="004819F6" w:rsidRDefault="00714005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478" w:type="dxa"/>
          </w:tcPr>
          <w:p w14:paraId="56A9C266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4993940D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09" w:type="dxa"/>
          </w:tcPr>
          <w:p w14:paraId="3DA39E20" w14:textId="77777777" w:rsidR="004819F6" w:rsidRDefault="00714005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  <w:tr w:rsidR="004819F6" w14:paraId="0EF4431E" w14:textId="77777777">
        <w:trPr>
          <w:trHeight w:val="323"/>
        </w:trPr>
        <w:tc>
          <w:tcPr>
            <w:tcW w:w="10318" w:type="dxa"/>
            <w:gridSpan w:val="6"/>
          </w:tcPr>
          <w:p w14:paraId="20343C26" w14:textId="77777777" w:rsidR="004819F6" w:rsidRDefault="00714005">
            <w:pPr>
              <w:pStyle w:val="TableParagraph"/>
              <w:spacing w:line="273" w:lineRule="exact"/>
              <w:ind w:left="69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  <w:r>
              <w:rPr>
                <w:b/>
                <w:spacing w:val="-2"/>
                <w:sz w:val="24"/>
              </w:rPr>
              <w:t xml:space="preserve"> воспитания»</w:t>
            </w:r>
          </w:p>
        </w:tc>
      </w:tr>
    </w:tbl>
    <w:p w14:paraId="71B0F537" w14:textId="77777777" w:rsidR="004819F6" w:rsidRDefault="004819F6">
      <w:pPr>
        <w:pStyle w:val="TableParagraph"/>
        <w:jc w:val="center"/>
        <w:rPr>
          <w:sz w:val="24"/>
        </w:rPr>
        <w:sectPr w:rsidR="004819F6">
          <w:type w:val="continuous"/>
          <w:pgSz w:w="11910" w:h="16840"/>
          <w:pgMar w:top="1120" w:right="425" w:bottom="1740" w:left="850" w:header="712" w:footer="0" w:gutter="0"/>
          <w:cols w:space="720"/>
        </w:sect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84"/>
        <w:gridCol w:w="1639"/>
        <w:gridCol w:w="1478"/>
        <w:gridCol w:w="1419"/>
        <w:gridCol w:w="1409"/>
      </w:tblGrid>
      <w:tr w:rsidR="004819F6" w14:paraId="6DB9B4CD" w14:textId="77777777">
        <w:trPr>
          <w:trHeight w:val="1382"/>
        </w:trPr>
        <w:tc>
          <w:tcPr>
            <w:tcW w:w="689" w:type="dxa"/>
          </w:tcPr>
          <w:p w14:paraId="2CBC45A1" w14:textId="402E93C7" w:rsidR="004819F6" w:rsidRDefault="00A6658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</w:t>
            </w:r>
          </w:p>
        </w:tc>
        <w:tc>
          <w:tcPr>
            <w:tcW w:w="3684" w:type="dxa"/>
          </w:tcPr>
          <w:p w14:paraId="4DC7F4B3" w14:textId="77777777" w:rsidR="004819F6" w:rsidRDefault="00714005">
            <w:pPr>
              <w:pStyle w:val="TableParagraph"/>
              <w:tabs>
                <w:tab w:val="left" w:pos="2207"/>
              </w:tabs>
              <w:spacing w:line="240" w:lineRule="auto"/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Освещение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детского лагеря в официальных группах в социальных сетях и на официальном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сайте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детского</w:t>
            </w:r>
          </w:p>
          <w:p w14:paraId="0B034E3F" w14:textId="77777777" w:rsidR="004819F6" w:rsidRDefault="0071400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лагеря.</w:t>
            </w:r>
          </w:p>
        </w:tc>
        <w:tc>
          <w:tcPr>
            <w:tcW w:w="1639" w:type="dxa"/>
          </w:tcPr>
          <w:p w14:paraId="18DD8AD9" w14:textId="77777777" w:rsidR="004819F6" w:rsidRDefault="00714005">
            <w:pPr>
              <w:pStyle w:val="TableParagraph"/>
              <w:spacing w:line="270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478" w:type="dxa"/>
          </w:tcPr>
          <w:p w14:paraId="06247702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3FF648D7" w14:textId="77777777" w:rsidR="004819F6" w:rsidRDefault="00714005">
            <w:pPr>
              <w:pStyle w:val="TableParagraph"/>
              <w:spacing w:line="270" w:lineRule="exact"/>
              <w:ind w:left="378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9" w:type="dxa"/>
          </w:tcPr>
          <w:p w14:paraId="66553406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819F6" w14:paraId="72FAA59D" w14:textId="77777777">
        <w:trPr>
          <w:trHeight w:val="551"/>
        </w:trPr>
        <w:tc>
          <w:tcPr>
            <w:tcW w:w="689" w:type="dxa"/>
          </w:tcPr>
          <w:p w14:paraId="085A0886" w14:textId="783A875F" w:rsidR="004819F6" w:rsidRDefault="00A6658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684" w:type="dxa"/>
          </w:tcPr>
          <w:p w14:paraId="0105AD76" w14:textId="77777777" w:rsidR="004819F6" w:rsidRDefault="0071400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любимый</w:t>
            </w:r>
          </w:p>
          <w:p w14:paraId="51DC44DC" w14:textId="77777777" w:rsidR="004819F6" w:rsidRDefault="0071400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Чкаловский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район»</w:t>
            </w:r>
          </w:p>
        </w:tc>
        <w:tc>
          <w:tcPr>
            <w:tcW w:w="1639" w:type="dxa"/>
          </w:tcPr>
          <w:p w14:paraId="0A4A8039" w14:textId="75C44BDE" w:rsidR="004819F6" w:rsidRDefault="004819F6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1478" w:type="dxa"/>
          </w:tcPr>
          <w:p w14:paraId="6725B08B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9" w:type="dxa"/>
          </w:tcPr>
          <w:p w14:paraId="2BF2BA49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09" w:type="dxa"/>
          </w:tcPr>
          <w:p w14:paraId="19E14AAE" w14:textId="77777777" w:rsidR="004819F6" w:rsidRDefault="004819F6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14:paraId="14B05EEA" w14:textId="77777777" w:rsidR="00A22AAD" w:rsidRDefault="00A22AAD"/>
    <w:sectPr w:rsidR="00A22AAD">
      <w:type w:val="continuous"/>
      <w:pgSz w:w="11910" w:h="16840"/>
      <w:pgMar w:top="1120" w:right="425" w:bottom="280" w:left="85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906A2" w14:textId="77777777" w:rsidR="00714005" w:rsidRDefault="00714005">
      <w:r>
        <w:separator/>
      </w:r>
    </w:p>
  </w:endnote>
  <w:endnote w:type="continuationSeparator" w:id="0">
    <w:p w14:paraId="35C44752" w14:textId="77777777" w:rsidR="00714005" w:rsidRDefault="0071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47E13" w14:textId="77777777" w:rsidR="00714005" w:rsidRDefault="00714005">
      <w:r>
        <w:separator/>
      </w:r>
    </w:p>
  </w:footnote>
  <w:footnote w:type="continuationSeparator" w:id="0">
    <w:p w14:paraId="6E274D6D" w14:textId="77777777" w:rsidR="00714005" w:rsidRDefault="00714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4B725" w14:textId="77777777" w:rsidR="004819F6" w:rsidRDefault="0071400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894080" behindDoc="1" locked="0" layoutInCell="1" allowOverlap="1" wp14:anchorId="635738A1" wp14:editId="24245181">
              <wp:simplePos x="0" y="0"/>
              <wp:positionH relativeFrom="page">
                <wp:posOffset>3868801</wp:posOffset>
              </wp:positionH>
              <wp:positionV relativeFrom="page">
                <wp:posOffset>439531</wp:posOffset>
              </wp:positionV>
              <wp:extent cx="178435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57939D" w14:textId="77777777" w:rsidR="004819F6" w:rsidRDefault="00714005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147AC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4.65pt;margin-top:34.6pt;width:14.05pt;height:17.55pt;z-index:-164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" filled="f" stroked="f">
              <v:path arrowok="t"/>
              <v:textbox inset="0,0,0,0">
                <w:txbxContent>
                  <w:p w14:paraId="2057939D" w14:textId="77777777" w:rsidR="004819F6" w:rsidRDefault="00714005">
                    <w:pPr>
                      <w:pStyle w:val="a3"/>
                      <w:spacing w:before="9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147AC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9F6"/>
    <w:rsid w:val="0048154B"/>
    <w:rsid w:val="004819F6"/>
    <w:rsid w:val="006A69EB"/>
    <w:rsid w:val="00714005"/>
    <w:rsid w:val="009E4395"/>
    <w:rsid w:val="00A22AAD"/>
    <w:rsid w:val="00A66580"/>
    <w:rsid w:val="00B1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66C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4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4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food2</cp:lastModifiedBy>
  <cp:revision>2</cp:revision>
  <dcterms:created xsi:type="dcterms:W3CDTF">2025-05-22T12:00:00Z</dcterms:created>
  <dcterms:modified xsi:type="dcterms:W3CDTF">2025-05-22T12:00:00Z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2025-05-22T00:00:00Z</vt:filetime>
  </property>
  <property fmtid="{D5CDD505-2E9C-101B-9397-08002B2CF9AE}" pid="5" name="Producer">
    <vt:lpwstr>3-Heights(TM) PDF Security Shell 4.8.25.2 (http://www.pdf-tools.com)</vt:lpwstr>
  </property>
</Properties>
</file>