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63" w:rsidRPr="00916E31" w:rsidRDefault="00916E31" w:rsidP="00916E31">
      <w:pPr>
        <w:rPr>
          <w:rFonts w:ascii="Times New Roman" w:hAnsi="Times New Roman" w:cs="Times New Roman"/>
          <w:sz w:val="28"/>
          <w:szCs w:val="28"/>
        </w:rPr>
      </w:pPr>
      <w:r w:rsidRPr="00916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Дорога полна неожиданностей! </w:t>
      </w:r>
      <w:r w:rsidRPr="00916E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13" name="Рисунок 13" descr="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E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12" name="Рисунок 12" descr="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🤯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E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6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16E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6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только для тех, кто не соблюдает правила для пешеходов! А ведь они очень несложные. Поэтому - запоминаем, следуем, учим других. </w:t>
      </w:r>
      <w:r w:rsidRPr="00916E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6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16E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6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чтобы самому не стать неожиданностью для других участников движения, остаемся осмотрительными, в темное время суток не выходим на улицу без </w:t>
      </w:r>
      <w:proofErr w:type="spellStart"/>
      <w:r w:rsidRPr="00916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световозвращателей</w:t>
      </w:r>
      <w:proofErr w:type="spellEnd"/>
      <w:r w:rsidRPr="00916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Pr="00916E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11" name="Рисунок 11" descr="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E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10" name="Рисунок 1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4F63" w:rsidRPr="00916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63"/>
    <w:rsid w:val="002666E3"/>
    <w:rsid w:val="00916E31"/>
    <w:rsid w:val="00BA4F63"/>
    <w:rsid w:val="00D5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A21BC-0D0D-4F1D-9390-FDB74817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Ханина Алиса Эмилевна</dc:creator>
  <cp:keywords/>
  <dc:description/>
  <cp:lastModifiedBy>Ханина Алиса Эмилевна</cp:lastModifiedBy>
  <cp:revision>2</cp:revision>
  <dcterms:created xsi:type="dcterms:W3CDTF">2024-09-23T07:35:00Z</dcterms:created>
  <dcterms:modified xsi:type="dcterms:W3CDTF">2024-09-23T07:35:00Z</dcterms:modified>
</cp:coreProperties>
</file>